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D91E26" w:rsidRDefault="00B4555F" w:rsidP="00B4555F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</w:pPr>
      <w:r w:rsidRPr="00D91E26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D91E26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มคอ</w:t>
      </w:r>
      <w:proofErr w:type="spellEnd"/>
      <w:r w:rsidRPr="00D91E26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D91E26" w:rsidRDefault="00B4555F" w:rsidP="00B4555F">
      <w:pPr>
        <w:ind w:right="24" w:firstLine="144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D91E26">
        <w:rPr>
          <w:rFonts w:ascii="TH Sarabun New" w:hAnsi="TH Sarabun New" w:cs="TH Sarabun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D91E26" w:rsidRDefault="00B4555F" w:rsidP="00B4555F">
      <w:pPr>
        <w:ind w:right="24" w:firstLine="144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B4555F" w:rsidRPr="00D91E26" w:rsidRDefault="00B4555F" w:rsidP="00B4555F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</w:pPr>
      <w:r w:rsidRPr="00D91E26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1</w:t>
      </w:r>
      <w:r w:rsidR="00BD7D4F"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="00BD7D4F" w:rsidRPr="00D91E26">
        <w:rPr>
          <w:rFonts w:ascii="TH Sarabun New" w:hAnsi="TH Sarabun New" w:cs="TH Sarabun New"/>
          <w:sz w:val="32"/>
          <w:szCs w:val="32"/>
          <w:cs/>
          <w:lang w:bidi="th-TH"/>
        </w:rPr>
        <w:t>ข้อมูลทั่วไป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2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3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4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5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D91E26" w:rsidRDefault="00B4555F" w:rsidP="00B4555F">
      <w:pPr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6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ทรัพยากรประกอบการเรียน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br/>
        <w:t>หมวดที่ 7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E42C4B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A71DE" w:rsidRPr="00D91E26" w:rsidRDefault="0066175A" w:rsidP="004F0684">
      <w:pPr>
        <w:spacing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1"/>
        <w:gridCol w:w="7474"/>
      </w:tblGrid>
      <w:tr w:rsidR="00040D40" w:rsidRPr="00D91E26" w:rsidTr="0079431C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91E26" w:rsidRDefault="00040D40" w:rsidP="00C1709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3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91E26" w:rsidRDefault="00040D40" w:rsidP="00C1709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D91E26" w:rsidRDefault="00633090" w:rsidP="00C1709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D91E26"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D91E26" w:rsidTr="0079431C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91E26" w:rsidRDefault="00040D40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</w:p>
        </w:tc>
        <w:tc>
          <w:tcPr>
            <w:tcW w:w="3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91E26" w:rsidRDefault="00040D40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คณะ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="00633090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สาขาวิชา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D91E26" w:rsidRDefault="00633090" w:rsidP="00B36D3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Faculty of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>Science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ab/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ab/>
            </w:r>
            <w:r w:rsidR="00690434" w:rsidRPr="00D91E26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Program in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7A71DE" w:rsidRPr="00D91E26" w:rsidRDefault="00FD35CB" w:rsidP="00C17097">
      <w:pPr>
        <w:pStyle w:val="Heading7"/>
        <w:spacing w:after="240"/>
        <w:jc w:val="center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>1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"/>
        <w:gridCol w:w="30"/>
        <w:gridCol w:w="462"/>
        <w:gridCol w:w="66"/>
        <w:gridCol w:w="1216"/>
        <w:gridCol w:w="548"/>
        <w:gridCol w:w="518"/>
        <w:gridCol w:w="187"/>
        <w:gridCol w:w="243"/>
        <w:gridCol w:w="108"/>
        <w:gridCol w:w="706"/>
        <w:gridCol w:w="1238"/>
        <w:gridCol w:w="793"/>
        <w:gridCol w:w="3518"/>
        <w:gridCol w:w="10"/>
      </w:tblGrid>
      <w:tr w:rsidR="00153AAF" w:rsidRPr="00D91E26" w:rsidTr="00373B1A">
        <w:tc>
          <w:tcPr>
            <w:tcW w:w="15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3AAF" w:rsidRPr="00D91E26" w:rsidRDefault="00153AAF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</w:p>
        </w:tc>
        <w:tc>
          <w:tcPr>
            <w:tcW w:w="34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3AAF" w:rsidRPr="00D91E26" w:rsidRDefault="00153AAF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val="en-GB" w:eastAsia="th-TH" w:bidi="th-TH"/>
              </w:rPr>
              <w:t>คม 200</w:t>
            </w:r>
            <w:r w:rsidR="00056C47">
              <w:rPr>
                <w:rFonts w:ascii="TH Sarabun New" w:hAnsi="TH Sarabun New" w:cs="TH Sarabun New"/>
                <w:sz w:val="32"/>
                <w:szCs w:val="32"/>
                <w:lang w:val="en-GB" w:eastAsia="th-TH" w:bidi="th-TH"/>
              </w:rPr>
              <w:t xml:space="preserve"> 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การจัดการสารเคมีอันตรายและวัตถุมีพิษ</w:t>
            </w:r>
          </w:p>
        </w:tc>
      </w:tr>
      <w:tr w:rsidR="00040D40" w:rsidRPr="00D91E26" w:rsidTr="00373B1A">
        <w:tc>
          <w:tcPr>
            <w:tcW w:w="15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91E26" w:rsidRDefault="005264F3" w:rsidP="00B36D36">
            <w:pPr>
              <w:pStyle w:val="Heading7"/>
              <w:spacing w:before="0" w:after="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124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91E26" w:rsidRDefault="000D0F47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2 </w:t>
            </w:r>
            <w:r w:rsidR="00040D40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21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91E26" w:rsidRDefault="00040D40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(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2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-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0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-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4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)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(บรรยาย</w:t>
            </w:r>
            <w:r w:rsidRPr="00D91E26">
              <w:rPr>
                <w:rFonts w:ascii="TH Sarabun New" w:hAnsi="TH Sarabun New" w:cs="TH Sarabun New"/>
                <w:sz w:val="32"/>
                <w:szCs w:val="32"/>
                <w:lang w:bidi="th-TH"/>
              </w:rPr>
              <w:t>-</w:t>
            </w:r>
            <w:proofErr w:type="spellStart"/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D91E26">
              <w:rPr>
                <w:rFonts w:ascii="TH Sarabun New" w:hAnsi="TH Sarabun New" w:cs="TH Sarabun New"/>
                <w:sz w:val="32"/>
                <w:szCs w:val="32"/>
                <w:lang w:bidi="th-TH"/>
              </w:rPr>
              <w:t>-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91E26" w:rsidTr="0079431C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B36D36">
            <w:pPr>
              <w:pStyle w:val="Heading7"/>
              <w:spacing w:before="0" w:after="0"/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</w:p>
        </w:tc>
      </w:tr>
      <w:tr w:rsidR="00B338D4" w:rsidRPr="00D91E26" w:rsidTr="00373B1A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8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5264F3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177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หลักสูตร</w:t>
            </w:r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วิทยา</w:t>
            </w:r>
            <w:proofErr w:type="spellStart"/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</w:t>
            </w:r>
            <w:r w:rsidR="00153AAF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มหาบัณฑิต</w:t>
            </w:r>
          </w:p>
        </w:tc>
        <w:tc>
          <w:tcPr>
            <w:tcW w:w="21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สาขาวิชา</w:t>
            </w:r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เคมี</w:t>
            </w:r>
          </w:p>
        </w:tc>
      </w:tr>
      <w:tr w:rsidR="00B338D4" w:rsidRPr="00D91E26" w:rsidTr="00373B1A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8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2C511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177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21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338D4" w:rsidRPr="00D91E26" w:rsidTr="00373B1A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6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5264F3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2C5114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B338D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21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91E26" w:rsidTr="00373B1A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2C5114" w:rsidP="00B36D3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21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754B2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แกน </w:t>
            </w:r>
            <w:r w:rsidR="00754B2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เอกบังคับ</w:t>
            </w:r>
            <w:r w:rsidR="00754B2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91E26" w:rsidTr="00373B1A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2C5114" w:rsidP="00B36D3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B338D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วิชาเลือกเสรี</w:t>
            </w:r>
          </w:p>
        </w:tc>
        <w:tc>
          <w:tcPr>
            <w:tcW w:w="21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D91E26" w:rsidTr="0079431C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4E6F0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</w:t>
            </w:r>
          </w:p>
        </w:tc>
      </w:tr>
      <w:tr w:rsidR="00B338D4" w:rsidRPr="00D91E26" w:rsidTr="0079431C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83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5264F3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</w:p>
        </w:tc>
      </w:tr>
      <w:tr w:rsidR="00B338D4" w:rsidRPr="00D91E26" w:rsidTr="0079431C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91" w:type="pct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DD75DC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อ.</w:t>
            </w:r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ดร.</w:t>
            </w:r>
            <w:proofErr w:type="spellStart"/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นเร</w:t>
            </w:r>
            <w:proofErr w:type="spellEnd"/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ผิวนิ่ม</w:t>
            </w:r>
          </w:p>
        </w:tc>
      </w:tr>
      <w:tr w:rsidR="00B338D4" w:rsidRPr="00D91E26" w:rsidTr="0079431C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83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5264F3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91E26" w:rsidTr="0079431C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91" w:type="pct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471F9E" w:rsidP="004F0684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อ.ดร.ภูสิต ปุกมณี / อ.ดร.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นเร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ผิวนิ่ม / อ.ดร.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ณัฐ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พล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เลาห์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รอดพันธ์</w:t>
            </w:r>
          </w:p>
        </w:tc>
      </w:tr>
      <w:tr w:rsidR="00B338D4" w:rsidRPr="00D91E26" w:rsidTr="0079431C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91E26" w:rsidRDefault="005264F3" w:rsidP="00CC273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D91E26" w:rsidTr="0079431C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4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17097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5264F3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C17097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5264F3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14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2C5114" w:rsidRPr="00D91E26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 xml:space="preserve"> ปีที่ 1-2</w:t>
            </w:r>
          </w:p>
        </w:tc>
        <w:tc>
          <w:tcPr>
            <w:tcW w:w="1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D91E26" w:rsidTr="0079431C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91E26" w:rsidRDefault="005264F3" w:rsidP="00B36D36">
            <w:pPr>
              <w:rPr>
                <w:rFonts w:ascii="TH Sarabun New" w:hAnsi="TH Sarabun New" w:cs="TH Sarabun New"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91E26" w:rsidTr="0079431C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91E26" w:rsidRDefault="00A421D2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1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91E26" w:rsidRDefault="00A421D2" w:rsidP="00471F9E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17097" w:rsidRPr="00D91E26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ab/>
            </w:r>
            <w:r w:rsidR="00471F9E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ab/>
            </w:r>
            <w:r w:rsidR="00C17097" w:rsidRPr="00D91E26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>-</w:t>
            </w:r>
          </w:p>
        </w:tc>
        <w:tc>
          <w:tcPr>
            <w:tcW w:w="367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91E26" w:rsidRDefault="00A421D2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17097" w:rsidRPr="00D91E26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ab/>
              <w:t>-</w:t>
            </w:r>
          </w:p>
        </w:tc>
      </w:tr>
      <w:tr w:rsidR="00040D40" w:rsidRPr="00D91E26" w:rsidTr="0079431C">
        <w:trPr>
          <w:gridAfter w:val="1"/>
          <w:wAfter w:w="6" w:type="pct"/>
        </w:trPr>
        <w:tc>
          <w:tcPr>
            <w:tcW w:w="499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.รายวิชาที่ต้องเรียนพร้อมกัน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91E26" w:rsidTr="0079431C">
        <w:trPr>
          <w:gridAfter w:val="1"/>
          <w:wAfter w:w="6" w:type="pct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91E26" w:rsidRDefault="00A421D2" w:rsidP="00B36D36">
            <w:pPr>
              <w:ind w:left="-108" w:right="-15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1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91E26" w:rsidRDefault="00A421D2" w:rsidP="00471F9E">
            <w:pPr>
              <w:ind w:right="-15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71F9E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ab/>
            </w:r>
            <w:r w:rsidR="00471F9E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ab/>
            </w:r>
            <w:r w:rsidR="00C17097" w:rsidRPr="00D91E26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>-</w:t>
            </w:r>
          </w:p>
        </w:tc>
        <w:tc>
          <w:tcPr>
            <w:tcW w:w="366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91E26" w:rsidRDefault="00A421D2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17097" w:rsidRPr="00D91E26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ab/>
              <w:t>-</w:t>
            </w:r>
          </w:p>
        </w:tc>
      </w:tr>
      <w:tr w:rsidR="00040D40" w:rsidRPr="00D91E26" w:rsidTr="0079431C">
        <w:trPr>
          <w:gridAfter w:val="1"/>
          <w:wAfter w:w="6" w:type="pct"/>
        </w:trPr>
        <w:tc>
          <w:tcPr>
            <w:tcW w:w="499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B36D36">
            <w:pPr>
              <w:pStyle w:val="Heading7"/>
              <w:spacing w:before="0" w:after="0"/>
              <w:jc w:val="both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BE2BED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E2BE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E2BED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-  เชียงใหม่</w:t>
            </w:r>
          </w:p>
        </w:tc>
      </w:tr>
      <w:tr w:rsidR="00433781" w:rsidRPr="00D91E26" w:rsidTr="00373B1A">
        <w:trPr>
          <w:gridAfter w:val="1"/>
          <w:wAfter w:w="6" w:type="pct"/>
        </w:trPr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91E26" w:rsidRDefault="00C17097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</w:p>
        </w:tc>
        <w:tc>
          <w:tcPr>
            <w:tcW w:w="176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27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91E26" w:rsidRDefault="00C17097" w:rsidP="00373B1A">
            <w:pPr>
              <w:jc w:val="both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BE2BED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D91E26" w:rsidTr="00373B1A">
        <w:trPr>
          <w:gridAfter w:val="1"/>
          <w:wAfter w:w="6" w:type="pct"/>
        </w:trPr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91E26" w:rsidRDefault="00C17097" w:rsidP="00B36D36">
            <w:pPr>
              <w:rPr>
                <w:rFonts w:ascii="TH Sarabun New" w:hAnsi="TH Sarabun New" w:cs="TH Sarabun New"/>
                <w:noProof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</w:p>
        </w:tc>
        <w:tc>
          <w:tcPr>
            <w:tcW w:w="176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27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91E26" w:rsidRDefault="00C17097" w:rsidP="00373B1A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BE2BED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D91E26" w:rsidTr="0079431C">
        <w:trPr>
          <w:gridAfter w:val="1"/>
          <w:wAfter w:w="6" w:type="pct"/>
        </w:trPr>
        <w:tc>
          <w:tcPr>
            <w:tcW w:w="499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91E26" w:rsidTr="00373B1A">
        <w:trPr>
          <w:gridAfter w:val="1"/>
          <w:wAfter w:w="6" w:type="pct"/>
        </w:trPr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91E26" w:rsidRDefault="00402CC1" w:rsidP="00B36D36">
            <w:pPr>
              <w:rPr>
                <w:rFonts w:ascii="TH Sarabun New" w:hAnsi="TH Sarabun New" w:cs="TH Sarabun New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5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91E26" w:rsidRDefault="00402CC1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17097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5264F3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1</w:t>
            </w:r>
            <w:r w:rsidR="00C17097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5264F3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11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91E26" w:rsidRDefault="00402CC1" w:rsidP="00B36D3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ปีการศึกษา</w:t>
            </w:r>
            <w:r w:rsidR="00C1709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91E26" w:rsidRDefault="00402CC1" w:rsidP="00440A7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เมื่อวันที่</w:t>
            </w:r>
            <w:r w:rsidR="00BE2BED">
              <w:rPr>
                <w:rFonts w:ascii="TH Sarabun New" w:hAnsi="TH Sarabun New" w:cs="TH Sarabun New"/>
                <w:sz w:val="32"/>
                <w:szCs w:val="32"/>
                <w:lang w:bidi="th-TH"/>
              </w:rPr>
              <w:t xml:space="preserve">  </w:t>
            </w:r>
            <w:r w:rsidR="00440A71">
              <w:rPr>
                <w:rFonts w:ascii="TH Sarabun New" w:hAnsi="TH Sarabun New" w:cs="TH Sarabun New" w:hint="cs"/>
                <w:sz w:val="32"/>
                <w:szCs w:val="32"/>
                <w:cs/>
                <w:lang w:val="en-GB" w:bidi="th-TH"/>
              </w:rPr>
              <w:t>10</w:t>
            </w:r>
            <w:r w:rsidR="00BE2BED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 xml:space="preserve">  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เดือน</w:t>
            </w:r>
            <w:r w:rsidR="00BE2BED">
              <w:rPr>
                <w:rFonts w:ascii="TH Sarabun New" w:hAnsi="TH Sarabun New" w:cs="TH Sarabun New"/>
                <w:sz w:val="32"/>
                <w:szCs w:val="32"/>
                <w:lang w:bidi="th-TH"/>
              </w:rPr>
              <w:t xml:space="preserve">  </w:t>
            </w:r>
            <w:r w:rsidR="00440A71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มกราคม</w:t>
            </w:r>
            <w:r w:rsidR="00BE2BED">
              <w:rPr>
                <w:rFonts w:ascii="TH Sarabun New" w:hAnsi="TH Sarabun New" w:cs="TH Sarabun New"/>
                <w:sz w:val="32"/>
                <w:szCs w:val="32"/>
                <w:lang w:bidi="th-TH"/>
              </w:rPr>
              <w:t xml:space="preserve">  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พ.ศ</w:t>
            </w:r>
            <w:r w:rsidR="00440A71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.</w:t>
            </w:r>
            <w:r w:rsidR="00C1709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255</w:t>
            </w:r>
            <w:r w:rsidR="00440A71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5</w:t>
            </w:r>
          </w:p>
        </w:tc>
      </w:tr>
    </w:tbl>
    <w:p w:rsidR="007A71DE" w:rsidRPr="00D91E26" w:rsidRDefault="00FD35CB" w:rsidP="00D902F4">
      <w:pPr>
        <w:pStyle w:val="Heading7"/>
        <w:spacing w:before="120" w:after="0"/>
        <w:jc w:val="center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2</w:t>
      </w:r>
      <w:r w:rsidR="00925551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7B1F92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ระสงค์</w:t>
      </w:r>
    </w:p>
    <w:p w:rsidR="001D5032" w:rsidRPr="00D91E26" w:rsidRDefault="001D5032" w:rsidP="00D902F4">
      <w:pPr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5"/>
      </w:tblGrid>
      <w:tr w:rsidR="007A71DE" w:rsidRPr="00D91E26" w:rsidTr="0079431C">
        <w:trPr>
          <w:cantSplit/>
          <w:trHeight w:val="69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D91E26" w:rsidRDefault="005264F3" w:rsidP="006274D5">
            <w:pPr>
              <w:pStyle w:val="Heading7"/>
              <w:spacing w:before="0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1825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1.</w:t>
            </w:r>
            <w:r w:rsidR="00DD75DC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เพื่อให้นักศึกษามีความรู้ในการจัดการกับสารเคมีในห้องทดลอง และมีการแยกและจัดเก็บสารเคมีอันตรายประเภทต่างๆให้ถูกต้องเพื่อป้องกันการเกิดอุบัติเหตุเนื่องจากการจัดเก็บที่ไม่เหมาะสม</w:t>
            </w:r>
            <w:r w:rsidR="000F4A6C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br/>
            </w:r>
            <w:r w:rsidR="000F4A6C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  <w:t>2.</w:t>
            </w:r>
            <w:r w:rsidR="00DD75DC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เพื่อรู้จักการป้องกันตัวเองรวมถึงผู้ร่วมใช้ห้องทดลองและการปฐมพยาบาลในห้องทดลอง</w:t>
            </w:r>
            <w:r w:rsidR="000F4A6C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br/>
            </w:r>
            <w:r w:rsidR="000F4A6C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  <w:t>3.</w:t>
            </w:r>
            <w:r w:rsidR="006274D5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เพื่อให้เข้าใจกระบวนการกำจัดสารเคมีอย่างเหมาะสมเพื่อไม่ให้เกิดมลภาวะพิษต่อสิ่งแวดล้อม และเรียนรู้เกี่ยวกับเทคโนโลยีในการควบคุมสารพิษจากอุตสาหกรรมรวมถึงการทำความสะอาดสารพิษ</w:t>
            </w:r>
          </w:p>
        </w:tc>
      </w:tr>
      <w:tr w:rsidR="009E213D" w:rsidRPr="00D91E26" w:rsidTr="0079431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D91E26" w:rsidRDefault="005264F3" w:rsidP="00103B8C">
            <w:pPr>
              <w:pStyle w:val="Heading7"/>
              <w:spacing w:before="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F4A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="00885CE1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ยังไม่</w:t>
            </w:r>
            <w:r w:rsidR="00103B8C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ได้มีการปรับปรุงเนื่องจากได้</w:t>
            </w:r>
            <w:r w:rsidR="00DD75DC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เปิดการเรียนการสอนในรายวิชานี้เป็นครั้งแรก</w:t>
            </w:r>
          </w:p>
        </w:tc>
      </w:tr>
    </w:tbl>
    <w:p w:rsidR="006274D5" w:rsidRPr="00925551" w:rsidRDefault="006274D5">
      <w:pPr>
        <w:rPr>
          <w:rFonts w:ascii="TH Sarabun New" w:hAnsi="TH Sarabun New" w:cs="TH Sarabun New"/>
          <w:sz w:val="32"/>
          <w:szCs w:val="32"/>
          <w:cs/>
          <w:lang w:val="en-AU" w:bidi="th-TH"/>
        </w:rPr>
      </w:pPr>
    </w:p>
    <w:p w:rsidR="007A71DE" w:rsidRPr="00D91E26" w:rsidRDefault="00FD35CB" w:rsidP="00D902F4">
      <w:pPr>
        <w:pStyle w:val="Heading9"/>
        <w:jc w:val="center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3</w:t>
      </w:r>
      <w:r w:rsidR="00925551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E375AA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91E26" w:rsidRDefault="007A71DE" w:rsidP="00D902F4">
      <w:pPr>
        <w:rPr>
          <w:rFonts w:ascii="TH Sarabun New" w:hAnsi="TH Sarabun New" w:cs="TH Sarabun New"/>
          <w:sz w:val="32"/>
          <w:szCs w:val="32"/>
          <w:lang w:bidi="ar-E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7"/>
        <w:gridCol w:w="2681"/>
        <w:gridCol w:w="2447"/>
        <w:gridCol w:w="2390"/>
      </w:tblGrid>
      <w:tr w:rsidR="007A71DE" w:rsidRPr="00D91E26" w:rsidTr="0079431C">
        <w:trPr>
          <w:trHeight w:val="6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91E26" w:rsidRDefault="005264F3" w:rsidP="00D902F4">
            <w:pPr>
              <w:pStyle w:val="Heading7"/>
              <w:spacing w:before="120" w:after="120"/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1579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4C4D96" w:rsidRPr="00D91E26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885CE1"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  <w:t>Course</w:t>
            </w:r>
            <w:r w:rsidR="004C4D96" w:rsidRPr="00D91E26"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  <w:t xml:space="preserve"> Description)</w:t>
            </w:r>
          </w:p>
          <w:p w:rsidR="007A71DE" w:rsidRPr="00885CE1" w:rsidRDefault="006274D5" w:rsidP="00D902F4">
            <w:pPr>
              <w:pStyle w:val="Heading7"/>
              <w:spacing w:before="120" w:after="120"/>
              <w:ind w:firstLine="612"/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</w:pPr>
            <w:r w:rsidRPr="00D91E26">
              <w:rPr>
                <w:rFonts w:ascii="TH Sarabun New" w:eastAsia="Calibri" w:hAnsi="TH Sarabun New" w:cs="TH Sarabun New"/>
                <w:sz w:val="32"/>
                <w:szCs w:val="32"/>
                <w:cs/>
                <w:lang w:bidi="th-TH"/>
              </w:rPr>
              <w:t>ความรู้เกี่ยวกับสารเคมีอันตรายและการจัดการสารเคมีอันตราย การป้องกันมลพิษ เทคโนโลยีที่สามารถควบคุมสารพิษจากอุตสาหกรรม การใช้เทคโนโลยีเพื่อทำความสะอาดสารพิษ และการใช้กรณีศึกษา</w:t>
            </w:r>
          </w:p>
        </w:tc>
      </w:tr>
      <w:tr w:rsidR="00661400" w:rsidRPr="00D91E26" w:rsidTr="0079431C">
        <w:trPr>
          <w:trHeight w:val="6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91E26" w:rsidRDefault="005264F3" w:rsidP="00D902F4">
            <w:pPr>
              <w:pStyle w:val="Heading7"/>
              <w:spacing w:after="120"/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925551">
              <w:rPr>
                <w:rFonts w:ascii="TH Sarabun New" w:hAnsi="TH Sarabun New" w:cs="TH Sarabun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61400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91E26" w:rsidTr="0079431C">
        <w:trPr>
          <w:trHeight w:val="1134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0B54BA" w:rsidP="00D902F4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val="en-US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0B54BA" w:rsidP="00D902F4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91E26">
              <w:rPr>
                <w:rFonts w:ascii="TH Sarabun New" w:hAnsi="TH Sarabun New" w:cs="TH Sarabun New"/>
                <w:bCs/>
                <w:sz w:val="32"/>
                <w:szCs w:val="32"/>
              </w:rPr>
              <w:t xml:space="preserve"> (</w:t>
            </w:r>
            <w:r w:rsidR="00690434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7A71DE" w:rsidP="00D902F4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91E26">
              <w:rPr>
                <w:rFonts w:ascii="TH Sarabun New" w:hAnsi="TH Sarabun New" w:cs="TH Sarabun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8D32CB" w:rsidP="00D902F4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91E26" w:rsidTr="00C3778D">
        <w:trPr>
          <w:trHeight w:val="1134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4E6F0B" w:rsidRDefault="00BE3D0C" w:rsidP="00C3778D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 w:rsidRPr="004E6F0B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30 ชั่</w:t>
            </w:r>
            <w:r w:rsidR="00690434" w:rsidRPr="004E6F0B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วโมง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4E6F0B" w:rsidRDefault="00BE3D0C" w:rsidP="00C3778D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 w:rsidRPr="004E6F0B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4E6F0B" w:rsidRDefault="00690434" w:rsidP="00C3778D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 w:rsidRPr="004E6F0B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4E6F0B" w:rsidRDefault="00C3778D" w:rsidP="00C3778D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60</w:t>
            </w:r>
            <w:r w:rsidR="00925551"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90434" w:rsidRPr="004E6F0B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7A71DE" w:rsidRPr="00D91E26" w:rsidTr="0079431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91E26" w:rsidRDefault="005264F3" w:rsidP="00D902F4">
            <w:pPr>
              <w:pStyle w:val="BodyText3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25551" w:rsidRDefault="00925551" w:rsidP="00C3778D">
            <w:pPr>
              <w:pStyle w:val="BodyText3"/>
              <w:ind w:firstLine="612"/>
              <w:jc w:val="thaiDistribute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4 ชั่วโมง</w:t>
            </w:r>
          </w:p>
        </w:tc>
      </w:tr>
    </w:tbl>
    <w:p w:rsidR="007A71DE" w:rsidRPr="00D91E26" w:rsidRDefault="007A71DE" w:rsidP="00D902F4">
      <w:pPr>
        <w:rPr>
          <w:rFonts w:ascii="TH Sarabun New" w:hAnsi="TH Sarabun New" w:cs="TH Sarabun New"/>
          <w:sz w:val="32"/>
          <w:szCs w:val="32"/>
        </w:rPr>
      </w:pPr>
    </w:p>
    <w:p w:rsidR="00AB4359" w:rsidRPr="00D91E26" w:rsidRDefault="001226BB" w:rsidP="00D902F4">
      <w:pPr>
        <w:jc w:val="center"/>
        <w:rPr>
          <w:rFonts w:ascii="TH Sarabun New" w:hAnsi="TH Sarabun New" w:cs="TH Sarabun New"/>
          <w:bCs/>
          <w:sz w:val="30"/>
          <w:szCs w:val="30"/>
          <w:lang w:bidi="th-TH"/>
        </w:rPr>
      </w:pPr>
      <w:r w:rsidRPr="00D91E26">
        <w:rPr>
          <w:rFonts w:ascii="TH Sarabun New" w:hAnsi="TH Sarabun New" w:cs="TH Sarabun New"/>
          <w:bCs/>
          <w:sz w:val="32"/>
          <w:szCs w:val="32"/>
          <w:cs/>
          <w:lang w:bidi="th-TH"/>
        </w:rPr>
        <w:br w:type="page"/>
      </w:r>
      <w:r w:rsidR="00FD35CB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4</w:t>
      </w:r>
      <w:r w:rsidR="00925551">
        <w:rPr>
          <w:rFonts w:ascii="TH Sarabun New" w:hAnsi="TH Sarabun New" w:cs="TH Sarabun New" w:hint="cs"/>
          <w:bCs/>
          <w:sz w:val="32"/>
          <w:szCs w:val="32"/>
          <w:cs/>
          <w:lang w:bidi="th-TH"/>
        </w:rPr>
        <w:t xml:space="preserve"> </w:t>
      </w:r>
      <w:r w:rsidR="001836FA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การพัฒนา</w:t>
      </w:r>
      <w:r w:rsidR="004F0289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ผล</w:t>
      </w:r>
      <w:r w:rsidR="00AB4359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การเรียนรู้ของ</w:t>
      </w:r>
      <w:r w:rsidR="00FB6EF8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นักศึกษา</w:t>
      </w:r>
    </w:p>
    <w:p w:rsidR="00F63ED4" w:rsidRPr="0094412C" w:rsidRDefault="00AB4359" w:rsidP="00D91E26">
      <w:pPr>
        <w:ind w:firstLine="720"/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94412C">
        <w:rPr>
          <w:rFonts w:ascii="TH Sarabun New" w:hAnsi="TH Sarabun New" w:cs="TH Sarabun New"/>
          <w:sz w:val="32"/>
          <w:szCs w:val="32"/>
          <w:cs/>
          <w:lang w:bidi="th-TH"/>
        </w:rPr>
        <w:t>แต่ละด้าน</w:t>
      </w: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ที่มุ่งหวัง</w:t>
      </w:r>
      <w:r w:rsidR="001836FA" w:rsidRPr="0094412C">
        <w:rPr>
          <w:rFonts w:ascii="TH Sarabun New" w:hAnsi="TH Sarabun New" w:cs="TH Sarabun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94412C">
        <w:rPr>
          <w:rFonts w:ascii="TH Sarabun New" w:hAnsi="TH Sarabun New" w:cs="TH Sarabun New"/>
          <w:sz w:val="32"/>
          <w:szCs w:val="32"/>
          <w:cs/>
          <w:lang w:bidi="th-TH"/>
        </w:rPr>
        <w:t>มาตรฐาน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>การเรียนรู้</w:t>
      </w:r>
      <w:r w:rsidR="00BD7910" w:rsidRPr="0094412C">
        <w:rPr>
          <w:rFonts w:ascii="TH Sarabun New" w:hAnsi="TH Sarabun New" w:cs="TH Sarabun New"/>
          <w:sz w:val="32"/>
          <w:szCs w:val="32"/>
          <w:cs/>
          <w:lang w:bidi="th-TH"/>
        </w:rPr>
        <w:t>แต่ละด้าน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94412C" w:rsidRDefault="005264F3" w:rsidP="00D91E26">
      <w:pPr>
        <w:rPr>
          <w:rFonts w:ascii="TH Sarabun New" w:hAnsi="TH Sarabun New" w:cs="TH Sarabun New"/>
          <w:sz w:val="32"/>
          <w:szCs w:val="32"/>
        </w:rPr>
      </w:pP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1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94412C">
        <w:rPr>
          <w:rFonts w:ascii="TH Sarabun New" w:hAnsi="TH Sarabun New" w:cs="TH Sarabun New"/>
          <w:sz w:val="32"/>
          <w:szCs w:val="32"/>
          <w:cs/>
          <w:lang w:bidi="th-TH"/>
        </w:rPr>
        <w:t>นักศึกษา</w:t>
      </w:r>
    </w:p>
    <w:p w:rsidR="00F63ED4" w:rsidRPr="0094412C" w:rsidRDefault="005264F3" w:rsidP="00D91E26">
      <w:pPr>
        <w:pStyle w:val="Heading7"/>
        <w:spacing w:before="0" w:after="0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2</w:t>
      </w:r>
      <w:r w:rsidR="00AB4359" w:rsidRPr="0094412C">
        <w:rPr>
          <w:rFonts w:ascii="TH Sarabun New" w:hAnsi="TH Sarabun New" w:cs="TH Sarabun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94412C">
        <w:rPr>
          <w:rFonts w:ascii="TH Sarabun New" w:hAnsi="TH Sarabun New" w:cs="TH Sarabun New"/>
          <w:spacing w:val="-10"/>
          <w:sz w:val="32"/>
          <w:szCs w:val="32"/>
          <w:cs/>
          <w:lang w:bidi="th-TH"/>
        </w:rPr>
        <w:t>วิธีการสอน</w:t>
      </w:r>
      <w:r w:rsidR="00F63ED4" w:rsidRPr="0094412C">
        <w:rPr>
          <w:rFonts w:ascii="TH Sarabun New" w:hAnsi="TH Sarabun New" w:cs="TH Sarabun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94412C">
        <w:rPr>
          <w:rFonts w:ascii="TH Sarabun New" w:hAnsi="TH Sarabun New" w:cs="TH Sarabun New"/>
          <w:spacing w:val="-10"/>
          <w:sz w:val="32"/>
          <w:szCs w:val="32"/>
          <w:cs/>
          <w:lang w:val="en-US" w:bidi="th-TH"/>
        </w:rPr>
        <w:t>1</w:t>
      </w:r>
    </w:p>
    <w:p w:rsidR="00F63ED4" w:rsidRPr="0094412C" w:rsidRDefault="005264F3" w:rsidP="00D91E26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3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>วิธีการที่</w:t>
      </w:r>
      <w:r w:rsidR="00F85711" w:rsidRPr="0094412C">
        <w:rPr>
          <w:rFonts w:ascii="TH Sarabun New" w:hAnsi="TH Sarabun New" w:cs="TH Sarabun New"/>
          <w:sz w:val="32"/>
          <w:szCs w:val="32"/>
          <w:cs/>
          <w:lang w:bidi="th-TH"/>
        </w:rPr>
        <w:t>จะ</w:t>
      </w:r>
      <w:r w:rsidR="00F63ED4" w:rsidRPr="0094412C">
        <w:rPr>
          <w:rFonts w:ascii="TH Sarabun New" w:hAnsi="TH Sarabun New" w:cs="TH Sarabun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94412C">
        <w:rPr>
          <w:rFonts w:ascii="TH Sarabun New" w:hAnsi="TH Sarabun New" w:cs="TH Sarabun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94412C">
        <w:rPr>
          <w:rFonts w:ascii="TH Sarabun New" w:hAnsi="TH Sarabun New" w:cs="TH Sarabun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>ในรายวิชา</w:t>
      </w:r>
      <w:r w:rsidR="00AB4359" w:rsidRPr="0094412C">
        <w:rPr>
          <w:rFonts w:ascii="TH Sarabun New" w:hAnsi="TH Sarabun New" w:cs="TH Sarabun New"/>
          <w:sz w:val="32"/>
          <w:szCs w:val="32"/>
          <w:cs/>
          <w:lang w:bidi="th-TH"/>
        </w:rPr>
        <w:t>นี้</w:t>
      </w:r>
      <w:r w:rsidR="00BD7910" w:rsidRPr="0094412C">
        <w:rPr>
          <w:rFonts w:ascii="TH Sarabun New" w:hAnsi="TH Sarabun New" w:cs="TH Sarabun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94412C">
        <w:rPr>
          <w:rFonts w:ascii="TH Sarabun New" w:hAnsi="TH Sarabun New" w:cs="TH Sarabun New"/>
          <w:sz w:val="32"/>
          <w:szCs w:val="32"/>
          <w:cs/>
          <w:lang w:bidi="th-TH"/>
        </w:rPr>
        <w:t>มาตรฐานการเรียนรู้</w:t>
      </w:r>
      <w:r w:rsidR="00BD7910" w:rsidRPr="0094412C">
        <w:rPr>
          <w:rFonts w:ascii="TH Sarabun New" w:hAnsi="TH Sarabun New" w:cs="TH Sarabun New"/>
          <w:sz w:val="32"/>
          <w:szCs w:val="32"/>
          <w:cs/>
          <w:lang w:bidi="th-TH"/>
        </w:rPr>
        <w:t>แต่ละด้าน</w:t>
      </w:r>
      <w:r w:rsidR="00AB4359" w:rsidRPr="0094412C">
        <w:rPr>
          <w:rFonts w:ascii="TH Sarabun New" w:hAnsi="TH Sarabun New" w:cs="TH Sarabun New"/>
          <w:sz w:val="32"/>
          <w:szCs w:val="32"/>
          <w:cs/>
          <w:lang w:bidi="th-TH"/>
        </w:rPr>
        <w:t>ที่เกี่ยวข้อง</w:t>
      </w:r>
    </w:p>
    <w:p w:rsidR="00846540" w:rsidRDefault="00846540" w:rsidP="00D91E26">
      <w:pPr>
        <w:pStyle w:val="Heading5"/>
        <w:spacing w:before="0" w:after="0"/>
        <w:jc w:val="center"/>
        <w:rPr>
          <w:rFonts w:ascii="TH Sarabun New" w:hAnsi="TH Sarabun New" w:cs="TH Sarabun New"/>
          <w:i w:val="0"/>
          <w:iCs w:val="0"/>
          <w:sz w:val="32"/>
          <w:szCs w:val="32"/>
          <w:lang w:bidi="th-TH"/>
        </w:rPr>
      </w:pPr>
      <w:r w:rsidRPr="0094412C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94412C">
        <w:rPr>
          <w:rFonts w:ascii="TH Sarabun New" w:hAnsi="TH Sarabun New" w:cs="TH Sarabun New"/>
          <w:i w:val="0"/>
          <w:iCs w:val="0"/>
          <w:sz w:val="32"/>
          <w:szCs w:val="32"/>
          <w:lang w:bidi="th-TH"/>
        </w:rPr>
        <w:t>Curriculum Mapping</w:t>
      </w:r>
      <w:r w:rsidR="007E3FA4" w:rsidRPr="0094412C">
        <w:rPr>
          <w:rFonts w:ascii="TH Sarabun New" w:hAnsi="TH Sarabun New" w:cs="TH Sarabun New"/>
          <w:i w:val="0"/>
          <w:iCs w:val="0"/>
          <w:sz w:val="32"/>
          <w:szCs w:val="32"/>
          <w:lang w:bidi="th-TH"/>
        </w:rPr>
        <w:t>)</w:t>
      </w:r>
    </w:p>
    <w:p w:rsidR="0094412C" w:rsidRPr="0094412C" w:rsidRDefault="0094412C" w:rsidP="0094412C">
      <w:pPr>
        <w:rPr>
          <w:lang w:bidi="th-TH"/>
        </w:rPr>
      </w:pPr>
    </w:p>
    <w:p w:rsidR="00D7269F" w:rsidRPr="0094412C" w:rsidRDefault="00D7269F" w:rsidP="00D7269F">
      <w:pPr>
        <w:rPr>
          <w:rFonts w:ascii="TH Sarabun New" w:hAnsi="TH Sarabun New" w:cs="TH Sarabun New"/>
          <w:b/>
          <w:bCs/>
          <w:sz w:val="30"/>
          <w:szCs w:val="30"/>
          <w:lang w:bidi="th-TH"/>
        </w:rPr>
      </w:pPr>
      <w:r w:rsidRPr="0094412C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มหาวิทยาลัยแม่</w:t>
      </w:r>
      <w:proofErr w:type="spellStart"/>
      <w:r w:rsidRPr="0094412C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โจ้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"/>
        <w:gridCol w:w="367"/>
        <w:gridCol w:w="367"/>
        <w:gridCol w:w="367"/>
        <w:gridCol w:w="482"/>
        <w:gridCol w:w="482"/>
        <w:gridCol w:w="482"/>
        <w:gridCol w:w="484"/>
        <w:gridCol w:w="560"/>
        <w:gridCol w:w="560"/>
        <w:gridCol w:w="562"/>
        <w:gridCol w:w="502"/>
        <w:gridCol w:w="502"/>
        <w:gridCol w:w="502"/>
        <w:gridCol w:w="502"/>
        <w:gridCol w:w="580"/>
        <w:gridCol w:w="580"/>
        <w:gridCol w:w="580"/>
        <w:gridCol w:w="576"/>
      </w:tblGrid>
      <w:tr w:rsidR="006A40F3" w:rsidRPr="00D91E26" w:rsidTr="0079431C">
        <w:trPr>
          <w:trHeight w:val="840"/>
        </w:trPr>
        <w:tc>
          <w:tcPr>
            <w:tcW w:w="465" w:type="pct"/>
            <w:vMerge w:val="restart"/>
            <w:shd w:val="clear" w:color="auto" w:fill="auto"/>
          </w:tcPr>
          <w:p w:rsidR="006A40F3" w:rsidRPr="000D3965" w:rsidRDefault="006A40F3" w:rsidP="00FF4F49">
            <w:pPr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552" w:type="pct"/>
            <w:gridSpan w:val="3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. คุณธรรม จริยธรรม</w:t>
            </w:r>
          </w:p>
        </w:tc>
        <w:tc>
          <w:tcPr>
            <w:tcW w:w="969" w:type="pct"/>
            <w:gridSpan w:val="4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843" w:type="pct"/>
            <w:gridSpan w:val="3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008" w:type="pct"/>
            <w:gridSpan w:val="4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1163" w:type="pct"/>
            <w:gridSpan w:val="4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91E26" w:rsidTr="0079431C">
        <w:trPr>
          <w:trHeight w:val="255"/>
        </w:trPr>
        <w:tc>
          <w:tcPr>
            <w:tcW w:w="465" w:type="pct"/>
            <w:vMerge/>
            <w:shd w:val="clear" w:color="auto" w:fill="auto"/>
            <w:noWrap/>
            <w:vAlign w:val="bottom"/>
          </w:tcPr>
          <w:p w:rsidR="006A40F3" w:rsidRPr="00D91E26" w:rsidRDefault="006A40F3" w:rsidP="00FF4F49">
            <w:pPr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4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4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4</w:t>
            </w:r>
          </w:p>
        </w:tc>
      </w:tr>
      <w:tr w:rsidR="00C50EFE" w:rsidRPr="00D91E26" w:rsidTr="0079431C">
        <w:trPr>
          <w:trHeight w:val="255"/>
        </w:trPr>
        <w:tc>
          <w:tcPr>
            <w:tcW w:w="465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8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8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</w:tr>
    </w:tbl>
    <w:p w:rsidR="00846540" w:rsidRPr="00D91E26" w:rsidRDefault="00846540" w:rsidP="000E4FB8">
      <w:pPr>
        <w:jc w:val="center"/>
        <w:rPr>
          <w:rFonts w:ascii="TH Sarabun New" w:hAnsi="TH Sarabun New" w:cs="TH Sarabun New"/>
          <w:color w:val="FF0000"/>
          <w:lang w:bidi="th-TH"/>
        </w:rPr>
      </w:pPr>
    </w:p>
    <w:p w:rsidR="00E57689" w:rsidRPr="0094412C" w:rsidRDefault="00E57689" w:rsidP="00E57689">
      <w:pPr>
        <w:rPr>
          <w:rFonts w:ascii="TH Sarabun New" w:hAnsi="TH Sarabun New" w:cs="TH Sarabun New"/>
          <w:b/>
          <w:bCs/>
          <w:sz w:val="30"/>
          <w:szCs w:val="30"/>
          <w:lang w:bidi="th-TH"/>
        </w:rPr>
      </w:pPr>
      <w:r w:rsidRPr="0094412C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วิทยาศาสตร์และคณิตศาสตร์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167"/>
        <w:gridCol w:w="398"/>
        <w:gridCol w:w="410"/>
        <w:gridCol w:w="412"/>
        <w:gridCol w:w="410"/>
        <w:gridCol w:w="410"/>
        <w:gridCol w:w="410"/>
        <w:gridCol w:w="412"/>
        <w:gridCol w:w="411"/>
        <w:gridCol w:w="411"/>
        <w:gridCol w:w="411"/>
        <w:gridCol w:w="413"/>
        <w:gridCol w:w="411"/>
        <w:gridCol w:w="411"/>
        <w:gridCol w:w="411"/>
        <w:gridCol w:w="413"/>
        <w:gridCol w:w="411"/>
        <w:gridCol w:w="413"/>
        <w:gridCol w:w="411"/>
        <w:gridCol w:w="409"/>
      </w:tblGrid>
      <w:tr w:rsidR="00E57689" w:rsidRPr="00D91E26" w:rsidTr="0079431C">
        <w:trPr>
          <w:trHeight w:val="1911"/>
          <w:jc w:val="center"/>
        </w:trPr>
        <w:tc>
          <w:tcPr>
            <w:tcW w:w="1088" w:type="pct"/>
            <w:vMerge w:val="restart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รายวิชา</w:t>
            </w:r>
          </w:p>
        </w:tc>
        <w:tc>
          <w:tcPr>
            <w:tcW w:w="1025" w:type="pct"/>
            <w:gridSpan w:val="5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825" w:type="pct"/>
            <w:gridSpan w:val="4"/>
            <w:vAlign w:val="center"/>
          </w:tcPr>
          <w:p w:rsidR="00E57689" w:rsidRPr="0094412C" w:rsidRDefault="00E57689" w:rsidP="00885CE1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ความรู้</w:t>
            </w:r>
          </w:p>
        </w:tc>
        <w:tc>
          <w:tcPr>
            <w:tcW w:w="619" w:type="pct"/>
            <w:gridSpan w:val="3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ทักษะทางปัญญา</w:t>
            </w:r>
          </w:p>
        </w:tc>
        <w:tc>
          <w:tcPr>
            <w:tcW w:w="619" w:type="pct"/>
            <w:gridSpan w:val="3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825" w:type="pct"/>
            <w:gridSpan w:val="4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D91E26" w:rsidTr="004F6142">
        <w:trPr>
          <w:trHeight w:val="147"/>
          <w:jc w:val="center"/>
        </w:trPr>
        <w:tc>
          <w:tcPr>
            <w:tcW w:w="1088" w:type="pct"/>
            <w:vMerge/>
          </w:tcPr>
          <w:p w:rsidR="00E57689" w:rsidRPr="0094412C" w:rsidRDefault="00E57689" w:rsidP="00D91E26">
            <w:pPr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</w:p>
        </w:tc>
        <w:tc>
          <w:tcPr>
            <w:tcW w:w="200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1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2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4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5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1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2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4</w:t>
            </w:r>
          </w:p>
        </w:tc>
      </w:tr>
      <w:tr w:rsidR="00C50EFE" w:rsidRPr="00D91E26" w:rsidTr="004F6142">
        <w:trPr>
          <w:trHeight w:val="221"/>
          <w:jc w:val="center"/>
        </w:trPr>
        <w:tc>
          <w:tcPr>
            <w:tcW w:w="1088" w:type="pct"/>
          </w:tcPr>
          <w:p w:rsidR="00C50EFE" w:rsidRPr="004F6142" w:rsidRDefault="00C50EFE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val="en-GB" w:bidi="th-TH"/>
              </w:rPr>
            </w:pPr>
            <w:r w:rsidRPr="004F6142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คม 200</w:t>
            </w:r>
          </w:p>
        </w:tc>
        <w:tc>
          <w:tcPr>
            <w:tcW w:w="200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7A6323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7A6323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A6EDF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</w:p>
        </w:tc>
        <w:tc>
          <w:tcPr>
            <w:tcW w:w="206" w:type="pct"/>
            <w:vAlign w:val="center"/>
          </w:tcPr>
          <w:p w:rsidR="00C50EFE" w:rsidRPr="009A6EDF" w:rsidRDefault="00C50EFE" w:rsidP="004F6142">
            <w:pPr>
              <w:jc w:val="center"/>
              <w:rPr>
                <w:rFonts w:ascii="TH Sarabun New" w:hAnsi="TH Sarabun New" w:cstheme="minorBidi"/>
                <w:sz w:val="30"/>
                <w:szCs w:val="30"/>
                <w:lang w:bidi="th-TH"/>
              </w:rPr>
            </w:pP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</w:tr>
    </w:tbl>
    <w:p w:rsidR="00E57689" w:rsidRPr="00885CE1" w:rsidRDefault="00E57689" w:rsidP="00E57689">
      <w:pPr>
        <w:rPr>
          <w:rFonts w:ascii="TH Sarabun New" w:hAnsi="TH Sarabun New" w:cs="TH Sarabun New"/>
          <w:lang w:bidi="th-TH"/>
        </w:rPr>
      </w:pP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3585"/>
        <w:gridCol w:w="92"/>
        <w:gridCol w:w="3408"/>
        <w:gridCol w:w="2880"/>
      </w:tblGrid>
      <w:tr w:rsidR="00A511B7" w:rsidRPr="00D91E26" w:rsidTr="008B354D">
        <w:tc>
          <w:tcPr>
            <w:tcW w:w="5000" w:type="pct"/>
            <w:gridSpan w:val="4"/>
          </w:tcPr>
          <w:p w:rsidR="00A511B7" w:rsidRPr="00885CE1" w:rsidRDefault="005264F3" w:rsidP="00D91D63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</w:tr>
      <w:tr w:rsidR="000E4FB8" w:rsidRPr="00D91E26" w:rsidTr="008B354D">
        <w:tc>
          <w:tcPr>
            <w:tcW w:w="1799" w:type="pct"/>
          </w:tcPr>
          <w:p w:rsidR="000E4FB8" w:rsidRPr="00885CE1" w:rsidRDefault="000E4FB8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1756" w:type="pct"/>
            <w:gridSpan w:val="2"/>
          </w:tcPr>
          <w:p w:rsidR="000E4FB8" w:rsidRPr="00885CE1" w:rsidRDefault="000E4FB8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1445" w:type="pct"/>
          </w:tcPr>
          <w:p w:rsidR="000E4FB8" w:rsidRPr="00885CE1" w:rsidRDefault="000E4FB8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D91E26" w:rsidTr="008B354D">
        <w:tc>
          <w:tcPr>
            <w:tcW w:w="1799" w:type="pct"/>
          </w:tcPr>
          <w:p w:rsidR="000E4FB8" w:rsidRPr="003A5F04" w:rsidRDefault="005264F3" w:rsidP="00D91D6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0E4FB8"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8E59A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ความซื่อสัตย์</w:t>
            </w:r>
            <w:r w:rsidR="00655256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1756" w:type="pct"/>
            <w:gridSpan w:val="2"/>
          </w:tcPr>
          <w:p w:rsidR="000E4FB8" w:rsidRPr="003A5F04" w:rsidRDefault="00D5589A" w:rsidP="00D732BD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สอดแทรกกรณีศึกษาระหว่างการเรียนการสอนและจรรยาบรรณ</w:t>
            </w:r>
            <w:r w:rsidR="00D732B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ของ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นักวิจัย</w:t>
            </w:r>
          </w:p>
        </w:tc>
        <w:tc>
          <w:tcPr>
            <w:tcW w:w="1445" w:type="pct"/>
          </w:tcPr>
          <w:p w:rsidR="000E4FB8" w:rsidRPr="003A5F04" w:rsidRDefault="00D732BD" w:rsidP="008D157D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ตรวจสอบ</w:t>
            </w:r>
            <w:r w:rsidR="003A5F04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ว่ามี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การลอกข้อสอบ</w:t>
            </w:r>
            <w:r w:rsidR="003A5F04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หรือไม่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1.2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ความรับผิดชอบและการมีวินัย</w:t>
            </w:r>
          </w:p>
        </w:tc>
        <w:tc>
          <w:tcPr>
            <w:tcW w:w="1756" w:type="pct"/>
            <w:gridSpan w:val="2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สอดแทรกกรณีศึกษาระหว่างการเรียนการสอนและการตรงต่อเวลา</w:t>
            </w:r>
          </w:p>
        </w:tc>
        <w:tc>
          <w:tcPr>
            <w:tcW w:w="1445" w:type="pct"/>
          </w:tcPr>
          <w:p w:rsidR="00D5589A" w:rsidRPr="003A5F04" w:rsidRDefault="008D157D" w:rsidP="00D732BD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สังเกต</w:t>
            </w:r>
            <w:r w:rsidR="003A5F04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พฤติกรรมการเข้าห้องเรียนเช่นมา</w:t>
            </w:r>
            <w:r w:rsidR="00D732B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สายเป็นประจำหรือไม่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1.3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1756" w:type="pct"/>
            <w:gridSpan w:val="2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ความรับผิดชอบต่อสังคมและสิ</w:t>
            </w:r>
            <w:r w:rsidR="00D732B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่งแวดล้อม การใช้สารเคมีและการจัด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การของเสีย</w:t>
            </w:r>
          </w:p>
        </w:tc>
        <w:tc>
          <w:tcPr>
            <w:tcW w:w="1445" w:type="pct"/>
            <w:vAlign w:val="center"/>
          </w:tcPr>
          <w:p w:rsidR="00D5589A" w:rsidRPr="003A5F04" w:rsidRDefault="008D157D" w:rsidP="008D157D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1.4 เคารพสิทธิและความเห็นของผู้อื่น</w:t>
            </w:r>
          </w:p>
        </w:tc>
        <w:tc>
          <w:tcPr>
            <w:tcW w:w="1756" w:type="pct"/>
            <w:gridSpan w:val="2"/>
            <w:vAlign w:val="center"/>
          </w:tcPr>
          <w:p w:rsidR="00D5589A" w:rsidRPr="003A5F04" w:rsidRDefault="007A6323" w:rsidP="00056C47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การจัดให้นักศึกษาทำงานร่วมกันเป็นกลุ่ม</w:t>
            </w:r>
          </w:p>
        </w:tc>
        <w:tc>
          <w:tcPr>
            <w:tcW w:w="1445" w:type="pct"/>
            <w:vAlign w:val="center"/>
          </w:tcPr>
          <w:p w:rsidR="00D5589A" w:rsidRPr="003A5F04" w:rsidRDefault="008D157D" w:rsidP="008D157D">
            <w:pPr>
              <w:jc w:val="center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1756" w:type="pct"/>
            <w:gridSpan w:val="2"/>
            <w:vAlign w:val="center"/>
          </w:tcPr>
          <w:p w:rsidR="00D5589A" w:rsidRPr="003A5F04" w:rsidRDefault="008D157D" w:rsidP="008D157D">
            <w:pPr>
              <w:jc w:val="center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5" w:type="pct"/>
            <w:vAlign w:val="center"/>
          </w:tcPr>
          <w:p w:rsidR="00D5589A" w:rsidRPr="003A5F04" w:rsidRDefault="008D157D" w:rsidP="008D157D">
            <w:pPr>
              <w:jc w:val="center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5589A" w:rsidRPr="00D91E26" w:rsidTr="008B354D">
        <w:tc>
          <w:tcPr>
            <w:tcW w:w="5000" w:type="pct"/>
            <w:gridSpan w:val="4"/>
          </w:tcPr>
          <w:p w:rsidR="00D5589A" w:rsidRPr="00885CE1" w:rsidRDefault="00D5589A" w:rsidP="00D5589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2. ความรู้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885CE1" w:rsidRDefault="00D5589A" w:rsidP="00D5589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1756" w:type="pct"/>
            <w:gridSpan w:val="2"/>
          </w:tcPr>
          <w:p w:rsidR="00D5589A" w:rsidRPr="00885CE1" w:rsidRDefault="00D5589A" w:rsidP="00D5589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445" w:type="pct"/>
          </w:tcPr>
          <w:p w:rsidR="00D5589A" w:rsidRPr="00885CE1" w:rsidRDefault="00D5589A" w:rsidP="00D5589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2</w:t>
            </w:r>
            <w:r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มีความรู้ในหลักการและทฤษฎีทางด้านวิทยาศาสตร์</w:t>
            </w:r>
          </w:p>
        </w:tc>
        <w:tc>
          <w:tcPr>
            <w:tcW w:w="1756" w:type="pct"/>
            <w:gridSpan w:val="2"/>
          </w:tcPr>
          <w:p w:rsidR="00D5589A" w:rsidRPr="004F6142" w:rsidRDefault="00056C47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การเขียนรายงาน </w:t>
            </w:r>
            <w:r w:rsidR="008D157D"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การสืบค้นข้อมูล</w:t>
            </w: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และการบรรยาย</w:t>
            </w:r>
          </w:p>
        </w:tc>
        <w:tc>
          <w:tcPr>
            <w:tcW w:w="1445" w:type="pct"/>
          </w:tcPr>
          <w:p w:rsidR="00D5589A" w:rsidRPr="004F6142" w:rsidRDefault="00D732BD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</w:t>
            </w:r>
            <w:r w:rsidR="00056C47"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และการสอบกลางภาค/ปลายภาค</w:t>
            </w:r>
          </w:p>
        </w:tc>
      </w:tr>
      <w:tr w:rsidR="007A6323" w:rsidRPr="00D91E26" w:rsidTr="008B354D">
        <w:tc>
          <w:tcPr>
            <w:tcW w:w="1799" w:type="pct"/>
          </w:tcPr>
          <w:p w:rsidR="007A6323" w:rsidRPr="003A5F04" w:rsidRDefault="007A6323" w:rsidP="007A6323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2.2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มีความรู้พื้นฐานทางด้านวิทยาศาสตร์และคณิตศาสตร์ที่จะนำมาอธิบายหลักการและทฤษฎีในศาสตร์เฉพาะ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1756" w:type="pct"/>
            <w:gridSpan w:val="2"/>
          </w:tcPr>
          <w:p w:rsidR="007A6323" w:rsidRPr="004F6142" w:rsidRDefault="00056C47" w:rsidP="007A632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การเขียนรายงาน การสืบค้นข้อมูล และการบรรยาย</w:t>
            </w:r>
          </w:p>
        </w:tc>
        <w:tc>
          <w:tcPr>
            <w:tcW w:w="1445" w:type="pct"/>
          </w:tcPr>
          <w:p w:rsidR="007A6323" w:rsidRPr="004F6142" w:rsidRDefault="007A6323" w:rsidP="007A632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 และการสอบกลางภาค/ปลายภาค</w:t>
            </w:r>
          </w:p>
        </w:tc>
      </w:tr>
      <w:tr w:rsidR="007A6323" w:rsidRPr="00D91E26" w:rsidTr="008B354D">
        <w:tc>
          <w:tcPr>
            <w:tcW w:w="1799" w:type="pct"/>
          </w:tcPr>
          <w:p w:rsidR="007A6323" w:rsidRPr="003A5F04" w:rsidRDefault="007A6323" w:rsidP="007A632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2.3 สามารถติดตามความก้าวหน้าทางวิชาการ พัฒนาความรู้ใหม่ โดยเฉพาะอย่างยิ่งทางด้านวิทยาศาสตร์และคณิตศาสตร์</w:t>
            </w:r>
          </w:p>
        </w:tc>
        <w:tc>
          <w:tcPr>
            <w:tcW w:w="1756" w:type="pct"/>
            <w:gridSpan w:val="2"/>
          </w:tcPr>
          <w:p w:rsidR="007A6323" w:rsidRPr="004F6142" w:rsidRDefault="007A6323" w:rsidP="00D57B64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การสืบค้นห</w:t>
            </w:r>
            <w:r w:rsidR="00D57B64"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าแหล่ง</w:t>
            </w: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อ้างอิงที่นำมาประกอบการรายงาน</w:t>
            </w:r>
          </w:p>
        </w:tc>
        <w:tc>
          <w:tcPr>
            <w:tcW w:w="1445" w:type="pct"/>
          </w:tcPr>
          <w:p w:rsidR="007A6323" w:rsidRPr="004F6142" w:rsidRDefault="007A6323" w:rsidP="007A6323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</w:t>
            </w:r>
            <w:r w:rsidR="003C5BDF"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และการนำเสนอผลงานเป็นกลุ่ม</w:t>
            </w:r>
          </w:p>
        </w:tc>
      </w:tr>
      <w:tr w:rsidR="007A6323" w:rsidRPr="00D91E26" w:rsidTr="008B354D">
        <w:tc>
          <w:tcPr>
            <w:tcW w:w="1799" w:type="pct"/>
          </w:tcPr>
          <w:p w:rsidR="007A6323" w:rsidRPr="003A5F04" w:rsidRDefault="007A6323" w:rsidP="007A632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2.4 มีความรอบรู้ในศาสตร์ต่างๆที่จะนำไปใช้ในชีวิตประจำวัน</w:t>
            </w:r>
          </w:p>
        </w:tc>
        <w:tc>
          <w:tcPr>
            <w:tcW w:w="1756" w:type="pct"/>
            <w:gridSpan w:val="2"/>
          </w:tcPr>
          <w:p w:rsidR="007A6323" w:rsidRPr="003A5F04" w:rsidRDefault="007A6323" w:rsidP="003C5BDF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ความสามารถในการใช้คอมพิวเตอร์</w:t>
            </w:r>
            <w:r w:rsidR="003A5F04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เพื่อ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การสืบค้นหาข้อมูลและการจัดทำ </w:t>
            </w:r>
            <w:r w:rsidRPr="003A5F04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PowerPoint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นำเสนอผลงานกลุ่ม</w:t>
            </w:r>
          </w:p>
        </w:tc>
        <w:tc>
          <w:tcPr>
            <w:tcW w:w="1445" w:type="pct"/>
          </w:tcPr>
          <w:p w:rsidR="007A6323" w:rsidRPr="003A5F04" w:rsidRDefault="007A6323" w:rsidP="007A6323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ประเมินจากการนำเสนอผลงาน</w:t>
            </w:r>
            <w:r w:rsidR="00F5413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เป็น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กลุ่ม</w:t>
            </w:r>
          </w:p>
        </w:tc>
      </w:tr>
      <w:tr w:rsidR="004C2DAF" w:rsidRPr="00D91E26" w:rsidTr="008B354D">
        <w:tc>
          <w:tcPr>
            <w:tcW w:w="5000" w:type="pct"/>
            <w:gridSpan w:val="4"/>
          </w:tcPr>
          <w:p w:rsidR="004C2DAF" w:rsidRPr="00885CE1" w:rsidRDefault="005264F3" w:rsidP="00D91D63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ทักษะทางปัญญา</w:t>
            </w:r>
          </w:p>
        </w:tc>
      </w:tr>
      <w:tr w:rsidR="004C2DAF" w:rsidRPr="00D91E26" w:rsidTr="008B354D">
        <w:tc>
          <w:tcPr>
            <w:tcW w:w="1845" w:type="pct"/>
            <w:gridSpan w:val="2"/>
          </w:tcPr>
          <w:p w:rsidR="004C2DAF" w:rsidRPr="00885CE1" w:rsidRDefault="00B7655D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1710" w:type="pct"/>
          </w:tcPr>
          <w:p w:rsidR="004C2DAF" w:rsidRPr="00885CE1" w:rsidRDefault="004C2DAF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445" w:type="pct"/>
          </w:tcPr>
          <w:p w:rsidR="004C2DAF" w:rsidRPr="00885CE1" w:rsidRDefault="004C2DAF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D91E26" w:rsidTr="008B354D">
        <w:tc>
          <w:tcPr>
            <w:tcW w:w="1845" w:type="pct"/>
            <w:gridSpan w:val="2"/>
          </w:tcPr>
          <w:p w:rsidR="004C2DAF" w:rsidRPr="003A5F04" w:rsidRDefault="005264F3" w:rsidP="00D91D6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3</w:t>
            </w:r>
            <w:r w:rsidR="004C2DAF"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D91D63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สามารถวิเคราะห์อย่างเป็นระบบ และมีเหต</w:t>
            </w:r>
            <w:r w:rsidR="008D157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ุ</w:t>
            </w:r>
            <w:r w:rsidR="00D91D63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ผลตามหลักการและวิธีทางวิทยาศาสตร์</w:t>
            </w:r>
          </w:p>
        </w:tc>
        <w:tc>
          <w:tcPr>
            <w:tcW w:w="1710" w:type="pct"/>
          </w:tcPr>
          <w:p w:rsidR="004C2DAF" w:rsidRPr="004F6142" w:rsidRDefault="007A6323" w:rsidP="003C5BDF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การให้เขียนรายงานที่ต้องมีการค้นคว้า รวบรวม และนำเสนอข้อมูล</w:t>
            </w:r>
            <w:r w:rsidR="003C5BDF"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และการบรรยาย</w:t>
            </w:r>
          </w:p>
        </w:tc>
        <w:tc>
          <w:tcPr>
            <w:tcW w:w="1445" w:type="pct"/>
          </w:tcPr>
          <w:p w:rsidR="004C2DAF" w:rsidRPr="003A5F04" w:rsidRDefault="007A6323" w:rsidP="00D91D6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 และการสอบกลางภาค/ปลายภาค</w:t>
            </w:r>
          </w:p>
        </w:tc>
      </w:tr>
      <w:tr w:rsidR="004C2DAF" w:rsidRPr="00D91E26" w:rsidTr="008B354D">
        <w:tc>
          <w:tcPr>
            <w:tcW w:w="1845" w:type="pct"/>
            <w:gridSpan w:val="2"/>
          </w:tcPr>
          <w:p w:rsidR="004C2DAF" w:rsidRPr="003A5F04" w:rsidRDefault="005264F3" w:rsidP="00D91D63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3</w:t>
            </w:r>
            <w:r w:rsidR="004C2DAF"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2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D91D63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นำความรู้ทางวิทยาศาสตร์และคณิตศาสตร์ไปประยุกต์กับสถานการณ์ต่างๆได้อย่างถูกต้องและเหมาะสม</w:t>
            </w:r>
          </w:p>
        </w:tc>
        <w:tc>
          <w:tcPr>
            <w:tcW w:w="1710" w:type="pct"/>
          </w:tcPr>
          <w:p w:rsidR="004C2DAF" w:rsidRPr="003A5F04" w:rsidRDefault="003A5F04" w:rsidP="003C5BDF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การให้กรณีศึกษาและการเชิญผู้บรรยายจากภาค</w:t>
            </w:r>
            <w:proofErr w:type="spellStart"/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อุต</w:t>
            </w:r>
            <w:proofErr w:type="spellEnd"/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สาหรรมมาเป็นตัวอย่างว่าความรู้ที่ได้สามารถนำไปใช้ในชีวิตจริงได้</w:t>
            </w:r>
          </w:p>
        </w:tc>
        <w:tc>
          <w:tcPr>
            <w:tcW w:w="1445" w:type="pct"/>
            <w:vAlign w:val="center"/>
          </w:tcPr>
          <w:p w:rsidR="004C2DAF" w:rsidRPr="003A5F04" w:rsidRDefault="007A6323" w:rsidP="007A6323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C2DAF" w:rsidRPr="00D91E26" w:rsidTr="008B354D">
        <w:tc>
          <w:tcPr>
            <w:tcW w:w="1845" w:type="pct"/>
            <w:gridSpan w:val="2"/>
          </w:tcPr>
          <w:p w:rsidR="004C2DAF" w:rsidRPr="003A5F04" w:rsidRDefault="005264F3" w:rsidP="00D91D6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3</w:t>
            </w:r>
            <w:r w:rsidR="004C2DAF"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3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D91D63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มีความใฝ่รู้ สามารถวิเคราะห์และสังเคราะห์</w:t>
            </w:r>
            <w:r w:rsidR="008971B2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ความรู้จากข้อมูลต่างๆที่หลากหลายได้อย่างถูกต้อง และเพื่อนำไปสู่การสร้างสรร</w:t>
            </w:r>
            <w:r w:rsidR="00747C49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ค์</w:t>
            </w:r>
            <w:r w:rsidR="008971B2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นวัตกรรม</w:t>
            </w:r>
          </w:p>
        </w:tc>
        <w:tc>
          <w:tcPr>
            <w:tcW w:w="1710" w:type="pct"/>
          </w:tcPr>
          <w:p w:rsidR="004C2DAF" w:rsidRPr="003A5F04" w:rsidRDefault="007A6323" w:rsidP="003C5BDF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การมอบหมายให้เขียนรายงานและการนำเสนอ</w:t>
            </w:r>
            <w:r w:rsid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ผลงาน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เป็นกลุ่มเพื่อให้มีโอกาสศึกษาด้วยตนเองนอกชั้นเรียน</w:t>
            </w:r>
          </w:p>
        </w:tc>
        <w:tc>
          <w:tcPr>
            <w:tcW w:w="1445" w:type="pct"/>
            <w:vAlign w:val="center"/>
          </w:tcPr>
          <w:p w:rsidR="004C2DAF" w:rsidRPr="003A5F04" w:rsidRDefault="007A6323" w:rsidP="007A6323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F50C8" w:rsidRPr="00D91E26" w:rsidTr="008B354D">
        <w:tc>
          <w:tcPr>
            <w:tcW w:w="5000" w:type="pct"/>
            <w:gridSpan w:val="4"/>
          </w:tcPr>
          <w:p w:rsidR="00FF50C8" w:rsidRPr="00885CE1" w:rsidRDefault="005264F3" w:rsidP="00D91D63">
            <w:pPr>
              <w:rPr>
                <w:rFonts w:ascii="TH Sarabun New" w:hAnsi="TH Sarabun New" w:cs="TH Sarabun New"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ทักษะความสัมพันธ์ระหว่างบุคคลและความรับผิดชอบ</w:t>
            </w:r>
          </w:p>
        </w:tc>
      </w:tr>
      <w:tr w:rsidR="00FF50C8" w:rsidRPr="00D91E26" w:rsidTr="008B354D">
        <w:tc>
          <w:tcPr>
            <w:tcW w:w="1845" w:type="pct"/>
            <w:gridSpan w:val="2"/>
          </w:tcPr>
          <w:p w:rsidR="00FF50C8" w:rsidRPr="00D91E26" w:rsidRDefault="00B7655D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1710" w:type="pct"/>
            <w:vAlign w:val="center"/>
          </w:tcPr>
          <w:p w:rsidR="00FF50C8" w:rsidRPr="00D91E26" w:rsidRDefault="00FF50C8" w:rsidP="0094412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445" w:type="pct"/>
            <w:vAlign w:val="center"/>
          </w:tcPr>
          <w:p w:rsidR="00FF50C8" w:rsidRPr="00D91E26" w:rsidRDefault="00FF50C8" w:rsidP="0094412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D91E26" w:rsidTr="008B354D">
        <w:tc>
          <w:tcPr>
            <w:tcW w:w="1845" w:type="pct"/>
            <w:gridSpan w:val="2"/>
          </w:tcPr>
          <w:p w:rsidR="00FF50C8" w:rsidRPr="003A5F04" w:rsidRDefault="005264F3" w:rsidP="00747C49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4</w:t>
            </w:r>
            <w:r w:rsidR="00FF50C8"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747C49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มีภาวะผู้นำ โดยสามารถทำงานร่วมกับผู้อื่น ในฐานะผู้นำที่ดีและสมาชิกที่ดี</w:t>
            </w:r>
          </w:p>
        </w:tc>
        <w:tc>
          <w:tcPr>
            <w:tcW w:w="1710" w:type="pct"/>
          </w:tcPr>
          <w:p w:rsidR="00FF50C8" w:rsidRPr="003A5F04" w:rsidRDefault="003A5F04" w:rsidP="00D91D6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มอบหมายให้มีการทำงานเป็นกลุ่ม</w:t>
            </w:r>
            <w:r w:rsidR="00F5413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และรับผิดชอบร่วมกันในการนำเสนอผลงาน</w:t>
            </w:r>
          </w:p>
        </w:tc>
        <w:tc>
          <w:tcPr>
            <w:tcW w:w="1445" w:type="pct"/>
          </w:tcPr>
          <w:p w:rsidR="00FF50C8" w:rsidRPr="003A5F04" w:rsidRDefault="00F5413B" w:rsidP="00D91D6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ประเมินจากการนำเสนอผลงาน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เป็น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กลุ่</w:t>
            </w: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</w:t>
            </w:r>
            <w:r w:rsidR="003C5BDF"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และรายงานกลุ่ม</w:t>
            </w:r>
          </w:p>
        </w:tc>
      </w:tr>
      <w:tr w:rsidR="00F5413B" w:rsidRPr="00D91E26" w:rsidTr="008B354D">
        <w:tc>
          <w:tcPr>
            <w:tcW w:w="1845" w:type="pct"/>
            <w:gridSpan w:val="2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4.2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มีความรับผิดชอบต่อสังคมและองค์กรรวมทั้งพัฒนาตนเองและพัฒนางาน</w:t>
            </w:r>
          </w:p>
        </w:tc>
        <w:tc>
          <w:tcPr>
            <w:tcW w:w="1710" w:type="pct"/>
            <w:vAlign w:val="center"/>
          </w:tcPr>
          <w:p w:rsidR="00F5413B" w:rsidRPr="003A5F04" w:rsidRDefault="00F5413B" w:rsidP="00F5413B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5" w:type="pct"/>
            <w:vAlign w:val="center"/>
          </w:tcPr>
          <w:p w:rsidR="00F5413B" w:rsidRPr="003A5F04" w:rsidRDefault="00F5413B" w:rsidP="00F5413B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5413B" w:rsidRPr="00D91E26" w:rsidTr="008B354D">
        <w:tc>
          <w:tcPr>
            <w:tcW w:w="1845" w:type="pct"/>
            <w:gridSpan w:val="2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4.3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สามารถปรับตัวเข้ากับสถานการณ์และวัฒนธรรมขององค์กร</w:t>
            </w:r>
          </w:p>
        </w:tc>
        <w:tc>
          <w:tcPr>
            <w:tcW w:w="1710" w:type="pct"/>
            <w:vAlign w:val="center"/>
          </w:tcPr>
          <w:p w:rsidR="00F5413B" w:rsidRPr="003A5F04" w:rsidRDefault="00F5413B" w:rsidP="00F5413B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5" w:type="pct"/>
            <w:vAlign w:val="center"/>
          </w:tcPr>
          <w:p w:rsidR="00F5413B" w:rsidRPr="003A5F04" w:rsidRDefault="00F5413B" w:rsidP="00F5413B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E42C4B" w:rsidRDefault="00E42C4B">
      <w:r>
        <w:br w:type="page"/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3677"/>
        <w:gridCol w:w="3408"/>
        <w:gridCol w:w="2880"/>
      </w:tblGrid>
      <w:tr w:rsidR="00F5413B" w:rsidRPr="00D91E26" w:rsidTr="008B354D">
        <w:tc>
          <w:tcPr>
            <w:tcW w:w="5000" w:type="pct"/>
            <w:gridSpan w:val="3"/>
          </w:tcPr>
          <w:p w:rsidR="00F5413B" w:rsidRPr="00D91D63" w:rsidRDefault="00F5413B" w:rsidP="00F5413B">
            <w:pPr>
              <w:rPr>
                <w:rFonts w:ascii="TH Sarabun New" w:hAnsi="TH Sarabun New" w:cs="TH Sarabun New"/>
                <w:sz w:val="32"/>
                <w:szCs w:val="32"/>
                <w:lang w:val="en-AU" w:bidi="th-TH"/>
              </w:rPr>
            </w:pPr>
            <w:bookmarkStart w:id="0" w:name="_GoBack"/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="00E42C4B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F5413B" w:rsidRPr="00D91E26" w:rsidTr="008B354D">
        <w:tc>
          <w:tcPr>
            <w:tcW w:w="1845" w:type="pct"/>
          </w:tcPr>
          <w:p w:rsidR="00F5413B" w:rsidRPr="00D91E26" w:rsidRDefault="00F5413B" w:rsidP="00F5413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1710" w:type="pct"/>
            <w:vAlign w:val="center"/>
          </w:tcPr>
          <w:p w:rsidR="00F5413B" w:rsidRPr="00D91E26" w:rsidRDefault="00F5413B" w:rsidP="0092555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445" w:type="pct"/>
            <w:vAlign w:val="center"/>
          </w:tcPr>
          <w:p w:rsidR="00F5413B" w:rsidRPr="00D91E26" w:rsidRDefault="00F5413B" w:rsidP="0092555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5413B" w:rsidRPr="00D91E26" w:rsidTr="008B354D">
        <w:tc>
          <w:tcPr>
            <w:tcW w:w="1845" w:type="pct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5</w:t>
            </w:r>
            <w:r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1710" w:type="pct"/>
            <w:vAlign w:val="center"/>
          </w:tcPr>
          <w:p w:rsidR="00F5413B" w:rsidRPr="003A5F04" w:rsidRDefault="009A6EDF" w:rsidP="009A6EDF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5" w:type="pct"/>
            <w:vAlign w:val="center"/>
          </w:tcPr>
          <w:p w:rsidR="00F5413B" w:rsidRPr="003A5F04" w:rsidRDefault="009A6EDF" w:rsidP="009A6EDF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5413B" w:rsidRPr="00D91E26" w:rsidTr="008B354D">
        <w:tc>
          <w:tcPr>
            <w:tcW w:w="1845" w:type="pct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5.2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มีทักษะการใช้ภาษาเพื่อการสื่อสารความรู้ทางด้านวิทยาศาสตร์และคณิตศาสตร์ ได้อย่างมีประสิทธิภาพ รวมทั้งเลือกการใช้รูปแบบการสื่อสารได้อย่างเหมาะสม</w:t>
            </w:r>
          </w:p>
        </w:tc>
        <w:tc>
          <w:tcPr>
            <w:tcW w:w="1710" w:type="pct"/>
          </w:tcPr>
          <w:p w:rsidR="00F5413B" w:rsidRPr="003A5F04" w:rsidRDefault="004D1375" w:rsidP="00F5413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เขียนรายงานและการนำเสนอผลงานเป็นกลุ่มนั้นเป็นการเปิดโอกาสให้นักศึกษาได้ใช้ทักษะในการเลือกนำเสนอข้อมูลในรูปแบบต่างเพื่อการสื่อสารที่มีประสิทธิภาพ</w:t>
            </w:r>
          </w:p>
        </w:tc>
        <w:tc>
          <w:tcPr>
            <w:tcW w:w="1445" w:type="pct"/>
          </w:tcPr>
          <w:p w:rsidR="00F5413B" w:rsidRPr="003A5F04" w:rsidRDefault="004D1375" w:rsidP="00F5413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 การนำเสนอผลงานเป็นกลุ่ม และการเขียนบรรยายในการสอบปลายภาค</w:t>
            </w:r>
          </w:p>
        </w:tc>
      </w:tr>
      <w:tr w:rsidR="00F5413B" w:rsidRPr="00D91E26" w:rsidTr="008B354D">
        <w:tc>
          <w:tcPr>
            <w:tcW w:w="1845" w:type="pct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5.3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มีทักษะและความรู้ภาษาอังกฤษภาษาต่างประเทศอื่น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1710" w:type="pct"/>
          </w:tcPr>
          <w:p w:rsidR="00F5413B" w:rsidRPr="003A5F04" w:rsidRDefault="009A6EDF" w:rsidP="009A6ED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มีการอธิบายและชี้แนะให้นักศึกษาค้นคว้าหาข้อมูลสนับสุนนการเขียนรายงาน จากวารสารและตำรา ต่างประเทศ</w:t>
            </w:r>
          </w:p>
        </w:tc>
        <w:tc>
          <w:tcPr>
            <w:tcW w:w="1445" w:type="pct"/>
            <w:vAlign w:val="center"/>
          </w:tcPr>
          <w:p w:rsidR="00F5413B" w:rsidRPr="003A5F04" w:rsidRDefault="009A6EDF" w:rsidP="009A6EDF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5413B" w:rsidRPr="00D91E26" w:rsidTr="008B354D">
        <w:tc>
          <w:tcPr>
            <w:tcW w:w="1845" w:type="pct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5.4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มารถเทคโนโลยีสารสนเทศในกา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1710" w:type="pct"/>
          </w:tcPr>
          <w:p w:rsidR="00F5413B" w:rsidRPr="009A6EDF" w:rsidRDefault="009A6EDF" w:rsidP="00F5413B">
            <w:pPr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มอบหมายให้มีการสืบค้นข้อมูลจาก </w:t>
            </w:r>
            <w:r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internet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และการอ้างอิงเอกสารที่ถูกต้อง</w:t>
            </w:r>
          </w:p>
        </w:tc>
        <w:tc>
          <w:tcPr>
            <w:tcW w:w="1445" w:type="pct"/>
            <w:vAlign w:val="center"/>
          </w:tcPr>
          <w:p w:rsidR="00F5413B" w:rsidRPr="003A5F04" w:rsidRDefault="009A6EDF" w:rsidP="009A6EDF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bookmarkEnd w:id="0"/>
    </w:tbl>
    <w:p w:rsidR="00747C49" w:rsidRPr="003A5F04" w:rsidRDefault="00747C49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666381" w:rsidRPr="00D91E26" w:rsidRDefault="00666381" w:rsidP="00666381">
      <w:pPr>
        <w:pStyle w:val="Heading7"/>
        <w:spacing w:before="0" w:after="0"/>
        <w:rPr>
          <w:rFonts w:ascii="TH Sarabun New" w:hAnsi="TH Sarabun New" w:cs="TH Sarabun New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D91E26" w:rsidRDefault="00666381" w:rsidP="00666381">
      <w:pPr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26116B" w:rsidRDefault="00211071" w:rsidP="0021107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1. </w:t>
      </w:r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ปฏิกิริยา</w:t>
      </w:r>
      <w:proofErr w:type="spellStart"/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โฟ</w:t>
      </w:r>
      <w:proofErr w:type="spellEnd"/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โตแค</w:t>
      </w:r>
      <w:proofErr w:type="spellStart"/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ตาไลติกส์</w:t>
      </w:r>
      <w:proofErr w:type="spellEnd"/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ของผงบิ</w:t>
      </w:r>
      <w:proofErr w:type="spellStart"/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สมัธ</w:t>
      </w:r>
      <w:proofErr w:type="spellEnd"/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วานา</w:t>
      </w:r>
      <w:proofErr w:type="spellStart"/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เดต</w:t>
      </w:r>
      <w:proofErr w:type="spellEnd"/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ที่เตรียมโดยวิธีโซโว</w:t>
      </w:r>
      <w:proofErr w:type="spellStart"/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เทอร์มอล</w:t>
      </w:r>
      <w:proofErr w:type="spellEnd"/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ร่วมกับวิธีไมโครเวฟ เพื่อใช้ในการสลายตัวของสารประกอบคลอ</w:t>
      </w:r>
      <w:proofErr w:type="spellStart"/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โรฟีนอล</w:t>
      </w:r>
      <w:proofErr w:type="spellEnd"/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 xml:space="preserve"> ในแหล่งน้ำธรรมชาติจากกิจกรรมทางภาคเกษตรกรรม</w:t>
      </w:r>
    </w:p>
    <w:p w:rsidR="00211071" w:rsidRPr="0026116B" w:rsidRDefault="00211071" w:rsidP="0021107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26116B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26116B" w:rsidRDefault="00EA6859" w:rsidP="003A5F04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26116B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26116B" w:rsidRDefault="00EA6859" w:rsidP="00EA6859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26116B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นำความรู้จากผลงานวิจัยถ่ายทอดให้นักศึกษาได้เรียนรู้ถึงการแนวคิดในการทำวิจัย ศึกษางานวิจัยทางด้านเคมีประยุกต์สมัยใหม่ การทบทวนวรรณกรรม การอ้างอิง การสืบค้นข้อมูลงานวิจัย การเก็บข้อมูล ซึ่ง</w:t>
      </w:r>
      <w:r w:rsidR="0026116B" w:rsidRPr="0026116B">
        <w:rPr>
          <w:rFonts w:ascii="TH Sarabun New" w:hAnsi="TH Sarabun New" w:cs="TH Sarabun New" w:hint="cs"/>
          <w:sz w:val="32"/>
          <w:szCs w:val="32"/>
          <w:cs/>
          <w:lang w:bidi="th-TH"/>
        </w:rPr>
        <w:t>จะ</w:t>
      </w:r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เป็นประโยชน์ต่อนักศึกษา</w:t>
      </w:r>
    </w:p>
    <w:p w:rsidR="003A5F04" w:rsidRDefault="003A5F04" w:rsidP="00666381">
      <w:pPr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666381" w:rsidRPr="00D91E26" w:rsidRDefault="00666381" w:rsidP="00666381">
      <w:pPr>
        <w:ind w:firstLine="318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D91E26" w:rsidRDefault="00666381" w:rsidP="0066638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D91E26" w:rsidRDefault="00666381" w:rsidP="0066638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D91E26" w:rsidRDefault="00666381" w:rsidP="0079431C">
      <w:pPr>
        <w:ind w:firstLine="720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D91E26">
        <w:rPr>
          <w:rFonts w:ascii="TH Sarabun New" w:hAnsi="TH Sarabun New" w:cs="TH Sarabun New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D91E26"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..................................................</w:t>
      </w:r>
    </w:p>
    <w:p w:rsidR="00666381" w:rsidRPr="00D91E26" w:rsidRDefault="00666381" w:rsidP="00EA6859">
      <w:pPr>
        <w:ind w:firstLine="72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666381" w:rsidRPr="00D91E26" w:rsidRDefault="00666381" w:rsidP="00666381">
      <w:pPr>
        <w:tabs>
          <w:tab w:val="left" w:pos="569"/>
        </w:tabs>
        <w:ind w:firstLine="318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D91E26" w:rsidRDefault="00666381" w:rsidP="0066638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D91E26" w:rsidRDefault="00666381" w:rsidP="0066638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D91E26" w:rsidRDefault="00666381" w:rsidP="00666381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มาใช้ในการพัฒนาการเรียนการสอนโดยมีการดำเนินการ ดังนี้</w:t>
      </w:r>
    </w:p>
    <w:p w:rsidR="00666381" w:rsidRPr="00D91E26" w:rsidRDefault="00666381" w:rsidP="00666381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..................................................</w:t>
      </w:r>
    </w:p>
    <w:p w:rsidR="003A5F04" w:rsidRDefault="003A5F04" w:rsidP="00B563B2">
      <w:pPr>
        <w:tabs>
          <w:tab w:val="left" w:pos="459"/>
        </w:tabs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563B2" w:rsidRPr="00D91E26" w:rsidRDefault="00B563B2" w:rsidP="00B563B2">
      <w:pPr>
        <w:tabs>
          <w:tab w:val="left" w:pos="459"/>
        </w:tabs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ตัวอย่างเช่น การใช้ 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 xml:space="preserve">text book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 xml:space="preserve">website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ที่เกี่ยวข้อง เป็นต้น</w:t>
      </w:r>
    </w:p>
    <w:p w:rsidR="00B563B2" w:rsidRDefault="007D6503" w:rsidP="0026116B">
      <w:pPr>
        <w:rPr>
          <w:rFonts w:ascii="TH SarabunPSK" w:hAnsi="TH SarabunPSK" w:cs="TH SarabunPSK"/>
          <w:sz w:val="32"/>
          <w:szCs w:val="32"/>
          <w:lang w:val="en-GB"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="00B563B2"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1. </w:t>
      </w:r>
      <w:r>
        <w:rPr>
          <w:rFonts w:ascii="TH Sarabun New" w:hAnsi="TH Sarabun New" w:cs="TH Sarabun New" w:hint="cs"/>
          <w:sz w:val="32"/>
          <w:szCs w:val="32"/>
          <w:cs/>
          <w:lang w:val="en-AU" w:bidi="th-TH"/>
        </w:rPr>
        <w:t>การสืบค้นฐานข้อมูล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เอกสารข้อมูลความปลอดภัยเคมีภัณฑ์หรือ </w:t>
      </w:r>
      <w:r>
        <w:rPr>
          <w:rFonts w:ascii="TH SarabunPSK" w:hAnsi="TH SarabunPSK" w:cs="TH SarabunPSK"/>
          <w:sz w:val="32"/>
          <w:szCs w:val="32"/>
          <w:lang w:val="en-GB"/>
        </w:rPr>
        <w:t>Material Safety Data Sheet (MSDS)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="00B563B2" w:rsidRPr="00D91E26">
        <w:rPr>
          <w:rFonts w:ascii="TH Sarabun New" w:hAnsi="TH Sarabun New" w:cs="TH Sarabun New"/>
          <w:sz w:val="32"/>
          <w:szCs w:val="32"/>
          <w:cs/>
          <w:lang w:bidi="th-TH"/>
        </w:rPr>
        <w:t>2</w:t>
      </w:r>
      <w:r w:rsidR="00D8064F">
        <w:rPr>
          <w:rFonts w:ascii="TH Sarabun New" w:hAnsi="TH Sarabun New" w:cs="TH Sarabun New"/>
          <w:sz w:val="32"/>
          <w:szCs w:val="32"/>
          <w:lang w:bidi="th-TH"/>
        </w:rPr>
        <w:t>.</w:t>
      </w:r>
      <w:r w:rsidR="0026116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26116B">
        <w:rPr>
          <w:rFonts w:ascii="TH SarabunPSK" w:hAnsi="TH SarabunPSK" w:cs="TH SarabunPSK"/>
          <w:sz w:val="32"/>
          <w:szCs w:val="32"/>
          <w:lang w:bidi="th-TH"/>
        </w:rPr>
        <w:t>CRC Handbook of Chemistry and</w:t>
      </w:r>
      <w:r w:rsidR="0026116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116B">
        <w:rPr>
          <w:rFonts w:ascii="TH SarabunPSK" w:hAnsi="TH SarabunPSK" w:cs="TH SarabunPSK"/>
          <w:sz w:val="32"/>
          <w:szCs w:val="32"/>
          <w:lang w:val="en-GB" w:bidi="th-TH"/>
        </w:rPr>
        <w:t>Physics</w:t>
      </w:r>
    </w:p>
    <w:p w:rsidR="00936030" w:rsidRPr="00D8064F" w:rsidRDefault="00D8064F" w:rsidP="0026116B">
      <w:pPr>
        <w:rPr>
          <w:rFonts w:ascii="TH Sarabun New" w:hAnsi="TH Sarabun New" w:cs="TH Sarabun New" w:hint="cs"/>
          <w:sz w:val="32"/>
          <w:szCs w:val="32"/>
          <w:lang w:val="en-GB" w:bidi="th-TH"/>
        </w:rPr>
      </w:pPr>
      <w:r>
        <w:rPr>
          <w:rFonts w:ascii="TH SarabunPSK" w:hAnsi="TH SarabunPSK" w:cs="TH SarabunPSK"/>
          <w:sz w:val="32"/>
          <w:szCs w:val="32"/>
          <w:lang w:val="en-GB" w:bidi="th-TH"/>
        </w:rPr>
        <w:tab/>
        <w:t>3.</w:t>
      </w:r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 xml:space="preserve"> The Merck index: an </w:t>
      </w:r>
      <w:proofErr w:type="spellStart"/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>encyclopedia</w:t>
      </w:r>
      <w:proofErr w:type="spellEnd"/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 xml:space="preserve"> of chemicals, drugs, and biologicals, 14</w:t>
      </w:r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vertAlign w:val="superscript"/>
          <w:lang w:val="en-GB"/>
        </w:rPr>
        <w:t>th</w:t>
      </w:r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 xml:space="preserve"> </w:t>
      </w:r>
      <w:proofErr w:type="gramStart"/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>ed</w:t>
      </w:r>
      <w:proofErr w:type="gramEnd"/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 xml:space="preserve">. 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D91B40" w:rsidRPr="00936030" w:rsidRDefault="0026116B" w:rsidP="00D91B40">
      <w:pPr>
        <w:jc w:val="thaiDistribute"/>
        <w:rPr>
          <w:rFonts w:ascii="TH Sarabun New" w:hAnsi="TH Sarabun New" w:cs="TH Sarabun New" w:hint="cs"/>
          <w:sz w:val="32"/>
          <w:szCs w:val="32"/>
          <w:cs/>
          <w:lang w:bidi="th-TH"/>
        </w:rPr>
      </w:pPr>
      <w:r w:rsidRPr="00936030">
        <w:rPr>
          <w:rFonts w:ascii="TH Sarabun New" w:hAnsi="TH Sarabun New" w:cs="TH Sarabun New"/>
          <w:sz w:val="32"/>
          <w:szCs w:val="32"/>
          <w:lang w:bidi="th-TH"/>
        </w:rPr>
        <w:tab/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มีการแนะนำวิธีการเข้าสืบค้น</w:t>
      </w:r>
      <w:r w:rsidR="00D91B40" w:rsidRPr="00936030">
        <w:rPr>
          <w:rFonts w:ascii="TH Sarabun New" w:hAnsi="TH Sarabun New" w:cs="TH Sarabun New"/>
          <w:sz w:val="32"/>
          <w:szCs w:val="32"/>
          <w:cs/>
          <w:lang w:bidi="th-TH"/>
        </w:rPr>
        <w:t>ในฐานข้อมูล</w:t>
      </w:r>
      <w:r w:rsidR="00D8064F">
        <w:rPr>
          <w:rFonts w:ascii="TH Sarabun New" w:hAnsi="TH Sarabun New" w:cs="TH Sarabun New" w:hint="cs"/>
          <w:sz w:val="32"/>
          <w:szCs w:val="32"/>
          <w:cs/>
          <w:lang w:bidi="th-TH"/>
        </w:rPr>
        <w:t>สารเคมี</w:t>
      </w:r>
      <w:r w:rsidR="00D91B40" w:rsidRPr="00936030">
        <w:rPr>
          <w:rFonts w:ascii="TH Sarabun New" w:hAnsi="TH Sarabun New" w:cs="TH Sarabun New"/>
          <w:sz w:val="32"/>
          <w:szCs w:val="32"/>
          <w:cs/>
          <w:lang w:bidi="th-TH"/>
        </w:rPr>
        <w:t>ต่างๆ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ให้แก่นักศึกษาเพื่อให้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เกิดความ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เข้าใจว่าข้อมูล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เกี่ยวกับสารเคมี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ที่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ปรากฏ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อยู่นั้น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มี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ประโยชน์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ต่อการทดลองในห้องปฏิบัติการ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อย่างไร</w:t>
      </w:r>
    </w:p>
    <w:p w:rsidR="0026116B" w:rsidRDefault="0026116B" w:rsidP="00D91B40">
      <w:pPr>
        <w:jc w:val="thaiDistribute"/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</w:pPr>
    </w:p>
    <w:p w:rsidR="00B563B2" w:rsidRPr="00D91E26" w:rsidRDefault="00B563B2" w:rsidP="00B563B2">
      <w:pPr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D91E26" w:rsidRDefault="00B563B2" w:rsidP="00B563B2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1. ...</w:t>
      </w:r>
      <w:r w:rsidR="00925551">
        <w:rPr>
          <w:rFonts w:ascii="TH Sarabun New" w:hAnsi="TH Sarabun New" w:cs="TH Sarabun New" w:hint="cs"/>
          <w:sz w:val="32"/>
          <w:szCs w:val="32"/>
          <w:cs/>
          <w:lang w:bidi="th-TH"/>
        </w:rPr>
        <w:t>........................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..........................................................................................</w:t>
      </w:r>
    </w:p>
    <w:p w:rsidR="00B563B2" w:rsidRPr="00D91E26" w:rsidRDefault="00B563B2" w:rsidP="00B563B2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มีการนำความรู้และประสบการณ์จากการนำการบรรยายมาใช้ในการพัฒนาการเรียนการสอนโดยมีการดำเนินการ ดังนี้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..................................................</w:t>
      </w:r>
    </w:p>
    <w:p w:rsidR="003A5F04" w:rsidRDefault="003A5F04" w:rsidP="00B563B2">
      <w:pPr>
        <w:tabs>
          <w:tab w:val="left" w:pos="558"/>
        </w:tabs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563B2" w:rsidRPr="00D91E26" w:rsidRDefault="00B563B2" w:rsidP="00B563B2">
      <w:pPr>
        <w:tabs>
          <w:tab w:val="left" w:pos="558"/>
        </w:tabs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D91E26" w:rsidRDefault="00B563B2" w:rsidP="00B563B2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D91E26" w:rsidRDefault="00B563B2" w:rsidP="00B563B2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มีการนำความรู้และประสบการณ์จากการดูงานมาใช้ในการพัฒนาการเรียนการสอนโดยมีการดำเนินการ ดังนี้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..................................................</w:t>
      </w:r>
    </w:p>
    <w:p w:rsidR="000D3965" w:rsidRPr="003A5F04" w:rsidRDefault="000D3965">
      <w:pPr>
        <w:rPr>
          <w:rFonts w:ascii="TH Sarabun New" w:hAnsi="TH Sarabun New" w:cs="TH Sarabun New"/>
          <w:sz w:val="32"/>
          <w:szCs w:val="32"/>
          <w:cs/>
          <w:lang w:val="en-AU"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7A71DE" w:rsidRPr="00D91E26" w:rsidRDefault="00FD35CB" w:rsidP="00A86184">
      <w:pPr>
        <w:pStyle w:val="Heading9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5</w:t>
      </w:r>
      <w:r w:rsidR="00CC5886"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 </w:t>
      </w:r>
      <w:r w:rsidR="00A960DA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2"/>
        <w:gridCol w:w="16"/>
        <w:gridCol w:w="3510"/>
        <w:gridCol w:w="1004"/>
        <w:gridCol w:w="1517"/>
        <w:gridCol w:w="1260"/>
        <w:gridCol w:w="1576"/>
      </w:tblGrid>
      <w:tr w:rsidR="007A71DE" w:rsidRPr="00D91E26" w:rsidTr="009C274A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91E26" w:rsidRDefault="005264F3" w:rsidP="00D902F4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2506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9C274A" w:rsidRPr="00D91E26" w:rsidTr="00CC5886">
        <w:trPr>
          <w:cantSplit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C5886" w:rsidRDefault="00CF1F01" w:rsidP="00D902F4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  <w:t>สัปดาห์ที่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C5886" w:rsidRDefault="00CF1F01" w:rsidP="00D902F4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  <w:t>หัวข้อ</w:t>
            </w: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/</w:t>
            </w: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  <w:t>รายละเอียด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C5886" w:rsidRDefault="00CF1F01" w:rsidP="00D902F4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  <w:t xml:space="preserve">จำนวน  (ชั่วโมง)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C5886" w:rsidRDefault="00CF1F01" w:rsidP="00D902F4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C5886" w:rsidRDefault="00CF1F01" w:rsidP="00CF1F01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C5886" w:rsidRDefault="00CF1F01" w:rsidP="00D902F4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  <w:t>ผู้สอน</w:t>
            </w:r>
          </w:p>
        </w:tc>
      </w:tr>
      <w:tr w:rsidR="004F6142" w:rsidRPr="00D91E26" w:rsidTr="00251BDA">
        <w:trPr>
          <w:cantSplit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C5886">
              <w:rPr>
                <w:rFonts w:ascii="TH SarabunPSK" w:eastAsia="Calibri" w:hAnsi="TH SarabunPSK" w:cs="TH SarabunPSK"/>
                <w:sz w:val="30"/>
                <w:szCs w:val="30"/>
                <w:cs/>
                <w:lang w:bidi="th-TH"/>
              </w:rPr>
              <w:t>ความรู้เกี่ยวกับสารเคมีอันตราย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251BDA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การบรรยาย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>PowerPoint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CC5886" w:rsidRDefault="00251BDA" w:rsidP="004F6142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อ.ดร.ภูสิต</w:t>
            </w:r>
          </w:p>
        </w:tc>
      </w:tr>
      <w:tr w:rsidR="004F6142" w:rsidRPr="00D91E26" w:rsidTr="00251BDA">
        <w:trPr>
          <w:cantSplit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2-3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C5886">
              <w:rPr>
                <w:rFonts w:ascii="TH SarabunPSK" w:eastAsia="Calibri" w:hAnsi="TH SarabunPSK" w:cs="TH SarabunPSK"/>
                <w:sz w:val="30"/>
                <w:szCs w:val="30"/>
                <w:cs/>
                <w:lang w:bidi="th-TH"/>
              </w:rPr>
              <w:t>การ</w:t>
            </w:r>
            <w:r w:rsidRPr="00CC5886">
              <w:rPr>
                <w:rFonts w:ascii="TH SarabunPSK" w:eastAsia="Calibri" w:hAnsi="TH SarabunPSK" w:cs="TH SarabunPSK" w:hint="cs"/>
                <w:sz w:val="30"/>
                <w:szCs w:val="30"/>
                <w:cs/>
                <w:lang w:bidi="th-TH"/>
              </w:rPr>
              <w:t>ควบคุมและ</w:t>
            </w:r>
            <w:r w:rsidRPr="00CC5886">
              <w:rPr>
                <w:rFonts w:ascii="TH SarabunPSK" w:eastAsia="Calibri" w:hAnsi="TH SarabunPSK" w:cs="TH SarabunPSK"/>
                <w:sz w:val="30"/>
                <w:szCs w:val="30"/>
                <w:cs/>
                <w:lang w:bidi="th-TH"/>
              </w:rPr>
              <w:t>จัดการสารเคมีอันตราย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251BDA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การบรรยาย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>PowerPoint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CC5886" w:rsidRDefault="00251BDA" w:rsidP="004F614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อ.ดร.ภูสิต</w:t>
            </w:r>
          </w:p>
        </w:tc>
      </w:tr>
      <w:tr w:rsidR="004F6142" w:rsidRPr="00D91E26" w:rsidTr="00251BDA">
        <w:trPr>
          <w:cantSplit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4</w:t>
            </w:r>
            <w:r w:rsidRPr="00CC5886">
              <w:rPr>
                <w:rFonts w:ascii="TH Sarabun New" w:hAnsi="TH Sarabun New" w:cs="TH Sarabun New" w:hint="cs"/>
                <w:bCs/>
                <w:sz w:val="30"/>
                <w:szCs w:val="30"/>
                <w:cs/>
                <w:lang w:bidi="th-TH"/>
              </w:rPr>
              <w:t>-</w:t>
            </w: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C588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การป้องกันมลพิษ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251BDA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การบรรยาย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>PowerPoint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CC5886" w:rsidRDefault="00251BDA" w:rsidP="004F614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อ.ดร.ภูสิต</w:t>
            </w:r>
          </w:p>
        </w:tc>
      </w:tr>
      <w:tr w:rsidR="004F6142" w:rsidRPr="00D91E26" w:rsidTr="00251BDA">
        <w:trPr>
          <w:cantSplit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6-7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CC5886">
              <w:rPr>
                <w:rFonts w:ascii="TH SarabunPSK" w:eastAsia="Calibri" w:hAnsi="TH SarabunPSK" w:cs="TH SarabunPSK"/>
                <w:sz w:val="30"/>
                <w:szCs w:val="30"/>
                <w:cs/>
                <w:lang w:bidi="th-TH"/>
              </w:rPr>
              <w:t>เทคโนโลยีควบคุมสารสารเคมีอันตราย</w:t>
            </w:r>
            <w:r w:rsidRPr="00CC5886">
              <w:rPr>
                <w:rFonts w:ascii="TH SarabunPSK" w:eastAsia="Calibri" w:hAnsi="TH SarabunPSK" w:cs="TH SarabunPSK" w:hint="cs"/>
                <w:sz w:val="30"/>
                <w:szCs w:val="30"/>
                <w:cs/>
                <w:lang w:bidi="th-TH"/>
              </w:rPr>
              <w:t>และวัตถุมีพิษ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251BDA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การบรรยาย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>PowerPoint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CC5886" w:rsidRDefault="00251BDA" w:rsidP="004F6142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อ.ดร.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นเร</w:t>
            </w:r>
            <w:proofErr w:type="spellEnd"/>
          </w:p>
        </w:tc>
      </w:tr>
      <w:tr w:rsidR="004F6142" w:rsidRPr="00D91E26" w:rsidTr="00251BDA">
        <w:trPr>
          <w:cantSplit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Default="004F6142" w:rsidP="004F6142">
            <w:pPr>
              <w:rPr>
                <w:rFonts w:ascii="TH SarabunPSK" w:hAnsi="TH SarabunPSK" w:cs="TH SarabunPSK"/>
                <w:sz w:val="30"/>
                <w:szCs w:val="30"/>
                <w:rtl/>
              </w:rPr>
            </w:pPr>
            <w:r w:rsidRPr="00CC588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กรณีศึกษา </w:t>
            </w:r>
            <w:r w:rsidRPr="00CC5886">
              <w:rPr>
                <w:rFonts w:ascii="TH SarabunPSK" w:hAnsi="TH SarabunPSK" w:cs="TH SarabunPSK" w:hint="cs"/>
                <w:sz w:val="30"/>
                <w:szCs w:val="30"/>
                <w:rtl/>
                <w:cs/>
              </w:rPr>
              <w:t xml:space="preserve">1 </w:t>
            </w:r>
          </w:p>
          <w:p w:rsidR="004F6142" w:rsidRPr="00CC5886" w:rsidRDefault="00536950" w:rsidP="00536950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(ควบคุมสารเคมีในอุตสาหกรรม)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251BDA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การบรรยาย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>PowerPoint</w:t>
            </w:r>
          </w:p>
          <w:p w:rsidR="00882150" w:rsidRPr="00882150" w:rsidRDefault="00882150" w:rsidP="004F6142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val="en-GB" w:bidi="th-TH"/>
              </w:rPr>
              <w:t>สื่</w:t>
            </w:r>
            <w:r w:rsidRPr="00882150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val="en-GB" w:bidi="th-TH"/>
              </w:rPr>
              <w:t>อออนไลน์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CC5886" w:rsidRDefault="00251BDA" w:rsidP="004F614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อ.ดร.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นเร</w:t>
            </w:r>
            <w:proofErr w:type="spellEnd"/>
          </w:p>
        </w:tc>
      </w:tr>
      <w:tr w:rsidR="004F6142" w:rsidRPr="00D91E26" w:rsidTr="00251BDA">
        <w:trPr>
          <w:cantSplit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9-10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C5886">
              <w:rPr>
                <w:rFonts w:ascii="TH SarabunPSK" w:eastAsia="Calibri" w:hAnsi="TH SarabunPSK" w:cs="TH SarabunPSK"/>
                <w:sz w:val="30"/>
                <w:szCs w:val="30"/>
                <w:cs/>
                <w:lang w:bidi="th-TH"/>
              </w:rPr>
              <w:t>เทคโนโลยีเพื่อทำความสะอาดสารเคมีอันตราย</w:t>
            </w:r>
            <w:r w:rsidRPr="00CC5886">
              <w:rPr>
                <w:rFonts w:ascii="TH SarabunPSK" w:eastAsia="Calibri" w:hAnsi="TH SarabunPSK" w:cs="TH SarabunPSK" w:hint="cs"/>
                <w:sz w:val="30"/>
                <w:szCs w:val="30"/>
                <w:cs/>
                <w:lang w:bidi="th-TH"/>
              </w:rPr>
              <w:t>และวัตถุมีพิษ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251BDA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การบรรยาย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>PowerPoint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CC5886" w:rsidRDefault="00251BDA" w:rsidP="004F6142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อ.ดร.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พล</w:t>
            </w:r>
          </w:p>
        </w:tc>
      </w:tr>
      <w:tr w:rsidR="004F6142" w:rsidRPr="00D91E26" w:rsidTr="00251BDA">
        <w:trPr>
          <w:cantSplit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11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50" w:rsidRDefault="004F6142" w:rsidP="004F6142">
            <w:pPr>
              <w:rPr>
                <w:rFonts w:ascii="TH SarabunPSK" w:hAnsi="TH SarabunPSK" w:cs="TH SarabunPSK" w:hint="cs"/>
                <w:sz w:val="30"/>
                <w:szCs w:val="30"/>
                <w:lang w:bidi="th-TH"/>
              </w:rPr>
            </w:pPr>
            <w:r w:rsidRPr="00CC588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กรณีศึกษา</w:t>
            </w:r>
            <w:r w:rsidR="00936030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</w:t>
            </w:r>
            <w:r w:rsidRPr="00CC588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</w:t>
            </w:r>
            <w:r w:rsidRPr="00CC5886">
              <w:rPr>
                <w:rFonts w:ascii="TH SarabunPSK" w:hAnsi="TH SarabunPSK" w:cs="TH SarabunPSK" w:hint="cs"/>
                <w:sz w:val="30"/>
                <w:szCs w:val="30"/>
                <w:rtl/>
                <w:cs/>
              </w:rPr>
              <w:t>2</w:t>
            </w:r>
            <w:r w:rsidR="00536950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</w:t>
            </w:r>
          </w:p>
          <w:p w:rsidR="004F6142" w:rsidRPr="00CC5886" w:rsidRDefault="00536950" w:rsidP="00536950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(ทำความสะอาดสารเคมีอันตราย)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251BDA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การบรรยาย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>PowerPoint</w:t>
            </w:r>
          </w:p>
          <w:p w:rsidR="00882150" w:rsidRPr="00CC5886" w:rsidRDefault="00882150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882150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val="en-GB" w:bidi="th-TH"/>
              </w:rPr>
              <w:t>สื</w:t>
            </w:r>
            <w:r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val="en-GB" w:bidi="th-TH"/>
              </w:rPr>
              <w:t>่</w:t>
            </w:r>
            <w:r w:rsidRPr="00882150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val="en-GB" w:bidi="th-TH"/>
              </w:rPr>
              <w:t>อออนไลน์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CC5886" w:rsidRDefault="00251BDA" w:rsidP="004F614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อ.ดร.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พล</w:t>
            </w:r>
          </w:p>
        </w:tc>
      </w:tr>
      <w:tr w:rsidR="004F6142" w:rsidRPr="00D91E26" w:rsidTr="00251BDA">
        <w:trPr>
          <w:cantSplit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12-13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CC588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การบรรยายรับเชิญจากภาคหน่วยงานภายนอกและภาคอุตสาหกรรม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251BDA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การบรรยาย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>PowerPoint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CC5886" w:rsidRDefault="00251BDA" w:rsidP="00E945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อ.ดร.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พล</w:t>
            </w:r>
          </w:p>
        </w:tc>
      </w:tr>
      <w:tr w:rsidR="004F6142" w:rsidRPr="00D91E26" w:rsidTr="00251BDA">
        <w:trPr>
          <w:cantSplit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14-15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การเสนอผลงานเป็นกลุ่ม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4F6142" w:rsidP="00251BDA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การเสนอผลงาน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CC5886" w:rsidRDefault="00E94584" w:rsidP="004F6142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>PowerPoint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CC5886" w:rsidRDefault="00251BDA" w:rsidP="00E945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อ.ดร.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นเร</w:t>
            </w:r>
            <w:proofErr w:type="spellEnd"/>
          </w:p>
        </w:tc>
      </w:tr>
      <w:tr w:rsidR="004F6142" w:rsidRPr="00D91E26" w:rsidTr="009C274A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D91E26" w:rsidRDefault="004F6142" w:rsidP="004F6142">
            <w:pPr>
              <w:spacing w:line="216" w:lineRule="auto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2.แผนการประเมินผลการเรียนรู้</w:t>
            </w:r>
          </w:p>
        </w:tc>
      </w:tr>
      <w:tr w:rsidR="004F6142" w:rsidRPr="00D91E26" w:rsidTr="00882150">
        <w:trPr>
          <w:trHeight w:val="1097"/>
        </w:trPr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CC5886" w:rsidRDefault="004F6142" w:rsidP="00E94584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CC5886" w:rsidRDefault="004F6142" w:rsidP="00E94584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  <w:t>ผลการเรียนรู้</w:t>
            </w: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CC5886" w:rsidRDefault="004F6142" w:rsidP="00E94584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pacing w:val="-10"/>
                <w:sz w:val="30"/>
                <w:szCs w:val="30"/>
                <w:cs/>
                <w:lang w:bidi="th-TH"/>
              </w:rPr>
              <w:t>วิธีการประเมิน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CC5886" w:rsidRDefault="004F6142" w:rsidP="00E94584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  <w:t>สัปดาห์ที่ประเมิน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CC5886" w:rsidRDefault="004F6142" w:rsidP="00E94584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  <w:t>สัดส่วนของการประเมิน</w:t>
            </w:r>
          </w:p>
        </w:tc>
      </w:tr>
      <w:tr w:rsidR="004F6142" w:rsidRPr="009C274A" w:rsidTr="00251BDA">
        <w:trPr>
          <w:trHeight w:val="260"/>
        </w:trPr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9C274A" w:rsidRDefault="004F6142" w:rsidP="004F6142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</w:pPr>
            <w:r w:rsidRPr="009C274A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251BDA" w:rsidRDefault="00251BDA" w:rsidP="00251BDA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val="en-GB" w:bidi="th-TH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1.1</w:t>
            </w:r>
            <w:r>
              <w:rPr>
                <w:rFonts w:ascii="TH Sarabun New" w:hAnsi="TH Sarabun New" w:cs="TH Sarabun New"/>
                <w:sz w:val="30"/>
                <w:szCs w:val="30"/>
                <w:lang w:val="en-GB" w:bidi="th-TH"/>
              </w:rPr>
              <w:t>, 1.2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9C274A" w:rsidRDefault="00251BDA" w:rsidP="004F6142">
            <w:pPr>
              <w:spacing w:line="216" w:lineRule="auto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251BDA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เช็คชื่อและตรวจสอบการส่งรายงาน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9C274A" w:rsidRDefault="00251BDA" w:rsidP="004F6142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th-TH"/>
              </w:rPr>
              <w:t>1-</w:t>
            </w:r>
            <w:r w:rsidR="004F6142" w:rsidRPr="009C274A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15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9C274A" w:rsidRDefault="00D91B40" w:rsidP="00251BDA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bidi="ar-EG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ar-EG"/>
              </w:rPr>
              <w:t xml:space="preserve"> </w:t>
            </w:r>
            <w:r w:rsidR="00251BDA">
              <w:rPr>
                <w:rFonts w:ascii="TH Sarabun New" w:hAnsi="TH Sarabun New" w:cs="TH Sarabun New"/>
                <w:sz w:val="30"/>
                <w:szCs w:val="30"/>
                <w:lang w:bidi="ar-EG"/>
              </w:rPr>
              <w:t>2 %</w:t>
            </w:r>
          </w:p>
        </w:tc>
      </w:tr>
      <w:tr w:rsidR="004F6142" w:rsidRPr="009C274A" w:rsidTr="00251BDA">
        <w:trPr>
          <w:trHeight w:val="260"/>
        </w:trPr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9C274A" w:rsidRDefault="004F6142" w:rsidP="004F6142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</w:pPr>
            <w:r w:rsidRPr="009C274A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9C274A" w:rsidRDefault="00251BDA" w:rsidP="00251BDA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th-TH"/>
              </w:rPr>
              <w:t>2.1, 2.2, 2.3, 2.4, 3.1, 4.1, 5.2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9C274A" w:rsidRDefault="004F6142" w:rsidP="004F6142">
            <w:pPr>
              <w:spacing w:line="216" w:lineRule="auto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การเขียนรายงาน และการสอบกลางและปลายภาค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9C274A" w:rsidRDefault="004F6142" w:rsidP="004F6142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th-TH"/>
              </w:rPr>
              <w:t xml:space="preserve">7, </w:t>
            </w:r>
            <w:r w:rsidRPr="009C274A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15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9C274A" w:rsidRDefault="00D91B40" w:rsidP="00251BDA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bidi="ar-EG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ar-EG"/>
              </w:rPr>
              <w:t>9</w:t>
            </w:r>
            <w:r w:rsidR="00251BDA">
              <w:rPr>
                <w:rFonts w:ascii="TH Sarabun New" w:hAnsi="TH Sarabun New" w:cs="TH Sarabun New"/>
                <w:sz w:val="30"/>
                <w:szCs w:val="30"/>
                <w:lang w:bidi="ar-EG"/>
              </w:rPr>
              <w:t>0 %</w:t>
            </w:r>
          </w:p>
        </w:tc>
      </w:tr>
      <w:tr w:rsidR="004F6142" w:rsidRPr="009C274A" w:rsidTr="00251BDA">
        <w:trPr>
          <w:trHeight w:val="260"/>
        </w:trPr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9C274A" w:rsidRDefault="004F6142" w:rsidP="004F6142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</w:pPr>
            <w:r w:rsidRPr="009C274A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9C274A" w:rsidRDefault="00D91B40" w:rsidP="00251BDA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th-TH"/>
              </w:rPr>
              <w:t>2.3, 2.4, 4.1, 5.2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9C274A" w:rsidRDefault="00D91B40" w:rsidP="004F6142">
            <w:pPr>
              <w:spacing w:line="216" w:lineRule="auto"/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การเสนอผลงานเป็นกลุ่ม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9C274A" w:rsidRDefault="00D91B40" w:rsidP="004F6142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th-TH"/>
              </w:rPr>
              <w:t xml:space="preserve">14 - </w:t>
            </w:r>
            <w:r w:rsidR="004F6142" w:rsidRPr="009C274A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15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142" w:rsidRPr="009C274A" w:rsidRDefault="00D91B40" w:rsidP="00251BDA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bidi="ar-EG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ar-EG"/>
              </w:rPr>
              <w:t xml:space="preserve"> 8 %</w:t>
            </w:r>
          </w:p>
        </w:tc>
      </w:tr>
      <w:tr w:rsidR="004F6142" w:rsidRPr="00D91E26" w:rsidTr="009C274A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42" w:rsidRPr="00D91E26" w:rsidRDefault="004F6142" w:rsidP="00E94584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เกณฑ์การประเมินผล</w:t>
            </w:r>
            <w:r w:rsidR="00882150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ab/>
            </w:r>
            <w:r w:rsidR="00E94584" w:rsidRPr="009813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ตัดคะแนนอิงกลุ่ม</w:t>
            </w:r>
            <w:r w:rsidR="00E94584" w:rsidRPr="009813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94584" w:rsidRPr="009813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โดยที่ </w:t>
            </w:r>
            <w:r w:rsidR="00E94584" w:rsidRPr="00981307">
              <w:rPr>
                <w:rFonts w:ascii="TH SarabunPSK" w:hAnsi="TH SarabunPSK" w:cs="TH SarabunPSK"/>
                <w:sz w:val="32"/>
                <w:szCs w:val="32"/>
                <w:lang w:val="en-GB"/>
              </w:rPr>
              <w:t>F &lt; 39.99%</w:t>
            </w:r>
          </w:p>
        </w:tc>
      </w:tr>
    </w:tbl>
    <w:p w:rsidR="00251BDA" w:rsidRDefault="00251BDA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i/>
          <w:iCs/>
          <w:sz w:val="32"/>
          <w:szCs w:val="32"/>
          <w:cs/>
          <w:lang w:bidi="th-TH"/>
        </w:rPr>
        <w:br w:type="page"/>
      </w:r>
    </w:p>
    <w:p w:rsidR="007A71DE" w:rsidRPr="00D91E26" w:rsidRDefault="00FD35CB" w:rsidP="003A5F04">
      <w:pPr>
        <w:pStyle w:val="Heading5"/>
        <w:jc w:val="center"/>
        <w:rPr>
          <w:rFonts w:ascii="TH Sarabun New" w:hAnsi="TH Sarabun New" w:cs="TH Sarabun New"/>
          <w:b w:val="0"/>
          <w:sz w:val="32"/>
          <w:szCs w:val="32"/>
          <w:lang w:bidi="ar-EG"/>
        </w:rPr>
      </w:pPr>
      <w:r w:rsidRPr="00D91E26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91E26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t>6</w:t>
      </w:r>
      <w:r w:rsidR="00925551">
        <w:rPr>
          <w:rFonts w:ascii="TH Sarabun New" w:hAnsi="TH Sarabun New" w:cs="TH Sarabun New" w:hint="c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91E26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91E26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"/>
        <w:gridCol w:w="9632"/>
      </w:tblGrid>
      <w:tr w:rsidR="007A71DE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5264F3" w:rsidP="00D902F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D91E26" w:rsidRDefault="00443DC9" w:rsidP="00D902F4">
            <w:pPr>
              <w:rPr>
                <w:rFonts w:ascii="TH Sarabun New" w:hAnsi="TH Sarabun New" w:cs="TH Sarabun New"/>
                <w:i/>
                <w:iCs/>
                <w:sz w:val="32"/>
                <w:szCs w:val="32"/>
                <w:lang w:bidi="ar-EG"/>
              </w:rPr>
            </w:pPr>
            <w:r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lang w:bidi="th-TH"/>
              </w:rPr>
              <w:tab/>
            </w:r>
            <w:r w:rsidR="00527585"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</w:tc>
      </w:tr>
      <w:tr w:rsidR="00EF6AF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91E26" w:rsidRDefault="005264F3" w:rsidP="00D902F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92555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527585" w:rsidRPr="0092555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EF6AF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Default="00527585" w:rsidP="00D902F4">
            <w:pPr>
              <w:ind w:firstLine="612"/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6B0AF5"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Default="007D6503" w:rsidP="007D6503">
            <w:pPr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val="en-GB" w:bidi="th-TH"/>
              </w:rPr>
              <w:tab/>
            </w:r>
            <w:hyperlink r:id="rId8" w:history="1">
              <w:r w:rsidR="00443DC9" w:rsidRPr="008E398A">
                <w:rPr>
                  <w:rStyle w:val="Hyperlink"/>
                  <w:rFonts w:ascii="TH Sarabun New" w:hAnsi="TH Sarabun New" w:cs="TH Sarabun New"/>
                  <w:sz w:val="32"/>
                  <w:szCs w:val="32"/>
                  <w:lang w:val="en-GB" w:bidi="th-TH"/>
                </w:rPr>
                <w:t>http://http://msds.pcd.go.th/</w:t>
              </w:r>
            </w:hyperlink>
            <w:r w:rsidR="00536950">
              <w:rPr>
                <w:rFonts w:ascii="TH Sarabun New" w:hAnsi="TH Sarabun New" w:cs="TH Sarabun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36950" w:rsidRPr="00C6061F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เอก</w:t>
            </w:r>
            <w:r w:rsidR="00536950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สารข้อมูลความปลอดภัยเคมีภัณฑ์</w:t>
            </w:r>
          </w:p>
          <w:p w:rsidR="00443DC9" w:rsidRDefault="007D6503" w:rsidP="0053695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hyperlink r:id="rId9" w:history="1">
              <w:r w:rsidR="00443DC9" w:rsidRPr="00EC666F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http://www.h</w:t>
              </w:r>
              <w:r w:rsidR="00443DC9" w:rsidRPr="00EC666F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b</w:t>
              </w:r>
              <w:r w:rsidR="00443DC9" w:rsidRPr="00EC666F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cpnetbase</w:t>
              </w:r>
              <w:r w:rsidR="00443DC9" w:rsidRPr="00EC666F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.</w:t>
              </w:r>
              <w:r w:rsidR="00443DC9" w:rsidRPr="00EC666F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com/</w:t>
              </w:r>
            </w:hyperlink>
            <w:r w:rsidR="00536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36950" w:rsidRPr="00536950">
              <w:rPr>
                <w:rFonts w:ascii="TH SarabunPSK" w:hAnsi="TH SarabunPSK" w:cs="TH SarabunPSK"/>
                <w:sz w:val="32"/>
                <w:szCs w:val="32"/>
                <w:lang w:bidi="th-TH"/>
              </w:rPr>
              <w:t>CRC Handbook of Chemistry and Physics</w:t>
            </w:r>
          </w:p>
          <w:p w:rsidR="00D8064F" w:rsidRPr="00536950" w:rsidRDefault="00D8064F" w:rsidP="00D8064F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hyperlink r:id="rId10" w:history="1">
              <w:r w:rsidRPr="008E398A">
                <w:rPr>
                  <w:rStyle w:val="Hyperlink"/>
                  <w:rFonts w:ascii="TH SarabunPSK" w:hAnsi="TH SarabunPSK" w:cs="TH SarabunPSK"/>
                  <w:sz w:val="32"/>
                  <w:szCs w:val="32"/>
                  <w:lang w:val="en-GB" w:bidi="th-TH"/>
                </w:rPr>
                <w:t>http://www.rsc.org/merck-index/</w:t>
              </w:r>
            </w:hyperlink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The Merck Index</w:t>
            </w:r>
            <w:r w:rsidRPr="00D806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‎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9D2401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91E26" w:rsidRDefault="005264F3" w:rsidP="00D902F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92555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92555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536950" w:rsidRPr="00D8064F" w:rsidDel="00AB27AB" w:rsidRDefault="009D2401" w:rsidP="00D8064F">
            <w:pPr>
              <w:ind w:firstLine="612"/>
              <w:rPr>
                <w:rFonts w:ascii="TH Sarabun New" w:hAnsi="TH Sarabun New" w:cs="TH Sarabun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</w:tc>
      </w:tr>
      <w:tr w:rsidR="0005325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71892" w:rsidRDefault="005264F3" w:rsidP="0005325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การเข้ากับกา</w:t>
            </w:r>
            <w:r w:rsidR="0087189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รเรียนการสอน</w:t>
            </w:r>
          </w:p>
        </w:tc>
      </w:tr>
      <w:tr w:rsidR="0005325C" w:rsidRPr="00D91E26" w:rsidTr="007943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91E26" w:rsidRDefault="0005325C" w:rsidP="00E00101">
            <w:pPr>
              <w:ind w:left="-108" w:right="-15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4E6F0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ผลงานวิจัย</w:t>
            </w:r>
          </w:p>
          <w:p w:rsidR="00871892" w:rsidRPr="00871892" w:rsidRDefault="00034D4D" w:rsidP="00871892">
            <w:pPr>
              <w:ind w:firstLine="372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ปฏิกิริยา</w:t>
            </w:r>
            <w:proofErr w:type="spellStart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โฟ</w:t>
            </w:r>
            <w:proofErr w:type="spellEnd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โตแค</w:t>
            </w:r>
            <w:proofErr w:type="spellStart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ตาไลติกส์</w:t>
            </w:r>
            <w:proofErr w:type="spellEnd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ของผงบิ</w:t>
            </w:r>
            <w:proofErr w:type="spellStart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สมัธ</w:t>
            </w:r>
            <w:proofErr w:type="spellEnd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วานา</w:t>
            </w:r>
            <w:proofErr w:type="spellStart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เดต</w:t>
            </w:r>
            <w:proofErr w:type="spellEnd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ที่เตรียมโดยวิธีโซโว</w:t>
            </w:r>
            <w:proofErr w:type="spellStart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เทอร์มอล</w:t>
            </w:r>
            <w:proofErr w:type="spellEnd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ร่วมกับวิธีไมโครเวฟ เพื่อใช้ในการสลายตัวของสารประกอบคลอ</w:t>
            </w:r>
            <w:proofErr w:type="spellStart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โรฟีนอล</w:t>
            </w:r>
            <w:proofErr w:type="spellEnd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 ในแหล่งน้ำธรรมชาติจากกิจกรรมทางภาคเกษตรกรรม</w:t>
            </w:r>
          </w:p>
        </w:tc>
      </w:tr>
      <w:tr w:rsidR="0005325C" w:rsidRPr="00D91E26" w:rsidTr="007943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91E26" w:rsidRDefault="0005325C" w:rsidP="00E00101">
            <w:pPr>
              <w:ind w:left="-108" w:right="-15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E0010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871892" w:rsidRPr="00871892" w:rsidRDefault="0005325C" w:rsidP="00034D4D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D91E26" w:rsidTr="007943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91E26" w:rsidRDefault="0005325C" w:rsidP="00E00101">
            <w:pPr>
              <w:ind w:left="-108" w:right="-15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E0010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D5589A" w:rsidRPr="00D5589A" w:rsidRDefault="00443DC9" w:rsidP="00443DC9">
            <w:pPr>
              <w:ind w:firstLine="372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ได้แก่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05325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05325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443DC9" w:rsidRDefault="00443DC9" w:rsidP="00871892">
            <w:pPr>
              <w:ind w:firstLine="697"/>
              <w:rPr>
                <w:rFonts w:ascii="TH Sarabun New" w:hAnsi="TH Sarabun New" w:cs="TH Sarabun New"/>
                <w:color w:val="FF0000"/>
                <w:sz w:val="32"/>
                <w:szCs w:val="32"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</w:t>
            </w:r>
          </w:p>
          <w:p w:rsidR="005C4A8A" w:rsidRPr="00871892" w:rsidRDefault="00871892" w:rsidP="00871892">
            <w:pPr>
              <w:ind w:firstLine="697"/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AU" w:bidi="th-TH"/>
              </w:rPr>
              <w:tab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val="en-AU" w:bidi="th-TH"/>
              </w:rPr>
              <w:t>การสืบค้นฐานข้อมูล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เอกสารข้อมูลความปลอดภัยเคมีภัณฑ์หรือ 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Material Safety Data Sheet (MSDS)</w:t>
            </w:r>
            <w:r w:rsidR="0093603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, </w:t>
            </w:r>
            <w:r w:rsidR="00936030">
              <w:rPr>
                <w:rFonts w:ascii="TH SarabunPSK" w:hAnsi="TH SarabunPSK" w:cs="TH SarabunPSK" w:hint="cs"/>
                <w:sz w:val="32"/>
                <w:szCs w:val="32"/>
                <w:cs/>
                <w:lang w:val="en-GB" w:bidi="th-TH"/>
              </w:rPr>
              <w:t xml:space="preserve">สืบค้นข้อมูลจาก </w:t>
            </w:r>
            <w:r w:rsidR="00936030" w:rsidRPr="00536950">
              <w:rPr>
                <w:rFonts w:ascii="TH SarabunPSK" w:hAnsi="TH SarabunPSK" w:cs="TH SarabunPSK"/>
                <w:sz w:val="32"/>
                <w:szCs w:val="32"/>
                <w:lang w:bidi="th-TH"/>
              </w:rPr>
              <w:t>CRC Handbook of Chemistry and Physics</w:t>
            </w:r>
            <w:r w:rsidR="00D8064F">
              <w:rPr>
                <w:rFonts w:ascii="TH SarabunPSK" w:hAnsi="TH SarabunPSK" w:cs="TH SarabunPSK"/>
                <w:sz w:val="32"/>
                <w:szCs w:val="32"/>
                <w:lang w:bidi="th-TH"/>
              </w:rPr>
              <w:t>, The Merck Index</w:t>
            </w:r>
          </w:p>
        </w:tc>
      </w:tr>
      <w:tr w:rsidR="0005325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05325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5589A" w:rsidRPr="00536950" w:rsidRDefault="00034D4D" w:rsidP="00536950">
            <w:pPr>
              <w:rPr>
                <w:rFonts w:ascii="TH Sarabun New" w:hAnsi="TH Sarabun New" w:cs="TH Sarabun New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lang w:val="en-AU" w:bidi="th-TH"/>
              </w:rPr>
              <w:tab/>
            </w:r>
            <w:r w:rsidR="0005325C"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E0010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D5589A" w:rsidRPr="00443DC9" w:rsidRDefault="00443DC9" w:rsidP="00443DC9">
            <w:pPr>
              <w:ind w:firstLine="697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7A71DE" w:rsidRPr="00D91E26" w:rsidRDefault="00FD35CB" w:rsidP="00E42C4B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7</w:t>
      </w:r>
      <w:r w:rsidR="009D78E5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5"/>
      </w:tblGrid>
      <w:tr w:rsidR="007A71DE" w:rsidRPr="00D91E26" w:rsidTr="0079431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5264F3" w:rsidP="00E802E1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45F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355D46" w:rsidRDefault="004E6F0B" w:rsidP="0023778C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</w:t>
            </w:r>
            <w:r w:rsidR="0023778C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ใช้เว็บไซต์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ระบบประเมินประสิทธิภาพการเรียน</w:t>
            </w:r>
            <w:r w:rsidR="0023778C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การส</w:t>
            </w:r>
            <w:r w:rsidR="00355D46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อน ของ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สำนักบริหารและพัฒนาวิชาการ</w:t>
            </w:r>
          </w:p>
          <w:p w:rsidR="00355D46" w:rsidRPr="00D91E26" w:rsidRDefault="004E6F0B" w:rsidP="005E50B6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Pr="004E6F0B">
              <w:rPr>
                <w:rFonts w:ascii="TH Sarabun New" w:hAnsi="TH Sarabun New" w:cs="TH Sarabun New"/>
                <w:sz w:val="32"/>
                <w:szCs w:val="32"/>
                <w:lang w:bidi="th-TH"/>
              </w:rPr>
              <w:t>http://www.assess.mju.ac.th/</w:t>
            </w:r>
          </w:p>
        </w:tc>
      </w:tr>
      <w:tr w:rsidR="007A71DE" w:rsidRPr="00D91E26" w:rsidTr="0079431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5264F3" w:rsidP="00E802E1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45F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E50B6" w:rsidRPr="005E50B6" w:rsidRDefault="005E50B6" w:rsidP="005E50B6">
            <w:pPr>
              <w:ind w:firstLine="612"/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ระบุวิธีการประเมินที่จะได้ข้อมูลการสอน เช่น จากผู้สังเกตการณ์ หรือทีมผู้สอน หรือผลการเรียนของนักศึกษา เป็นต้น</w:t>
            </w:r>
          </w:p>
          <w:p w:rsidR="00655256" w:rsidRPr="0079431C" w:rsidRDefault="00355D46" w:rsidP="005E50B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สังเกตพฤติกรรมของนักศึกษา การเขียนรายงาน การสอบวัดความรู้ และผลการ</w:t>
            </w:r>
            <w:r w:rsidR="006E39E9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A71DE" w:rsidRPr="00D91E26" w:rsidTr="0079431C">
        <w:trPr>
          <w:trHeight w:val="8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5264F3" w:rsidP="00E802E1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E50B6" w:rsidRPr="005E50B6" w:rsidRDefault="005E50B6" w:rsidP="005E50B6">
            <w:pPr>
              <w:ind w:firstLine="612"/>
              <w:jc w:val="thaiDistribute"/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อธิบายวิธีการปรับปรุงการสอน เช่น</w:t>
            </w:r>
            <w:r w:rsidRPr="005E50B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การวิจัยในชั้นเรียน การประชุมเชิงปฏิบัติการเพื่อพัฒนาการเรียนการสอน เป็นต้น</w:t>
            </w:r>
          </w:p>
          <w:p w:rsidR="00655256" w:rsidRPr="001A0A4C" w:rsidRDefault="00355D46" w:rsidP="005E50B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1A0A4C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ปรับวิธีการสอนให้เข้ากับพื้นฐานความรู้</w:t>
            </w:r>
            <w:r w:rsidR="006E39E9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ของนักศึกษา และปรับเปลี่ยนภาษาในการอธิบายเพื่อให้เข้าใจดีขึ้น</w:t>
            </w:r>
          </w:p>
        </w:tc>
      </w:tr>
      <w:tr w:rsidR="007A71DE" w:rsidRPr="00D91E26" w:rsidTr="006E39E9">
        <w:trPr>
          <w:trHeight w:val="91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91E26" w:rsidRDefault="005264F3" w:rsidP="00E802E1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5E50B6" w:rsidRPr="005E50B6" w:rsidRDefault="00355D46" w:rsidP="005E50B6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5E50B6"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655256" w:rsidRPr="00D91E26" w:rsidRDefault="005E50B6" w:rsidP="005E50B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="006E39E9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การสังเกตจากผลการสอบว่านักศึกษาตอบคำถามใดถูกต้องมากที่สุด และข้อใดที่ส่วนใหญ่ตอบผิด เพื่อพิจารณาว่านักศึกษามีความรู้ความเข้าใจในเนื้อหาหลักๆของรายวิชาหรือไม่</w:t>
            </w:r>
          </w:p>
        </w:tc>
      </w:tr>
      <w:tr w:rsidR="007A71DE" w:rsidRPr="00D91E26" w:rsidTr="0079431C">
        <w:trPr>
          <w:trHeight w:val="99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5264F3" w:rsidP="00D902F4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A330F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5E50B6" w:rsidRPr="005E50B6" w:rsidRDefault="00355D46" w:rsidP="005E50B6">
            <w:pPr>
              <w:ind w:firstLine="612"/>
              <w:jc w:val="thaiDistribute"/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5E50B6"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อธิบายกระบวนการในการนำข้อมูลที่ได้จากการประเมินจากข้อ 1 และ 2 มาวางแผนเพื่อปรับปรุงคุณภาพ</w:t>
            </w:r>
          </w:p>
          <w:p w:rsidR="00BB266F" w:rsidRPr="00D91E26" w:rsidRDefault="005E50B6" w:rsidP="005E50B6">
            <w:pPr>
              <w:jc w:val="thaiDistribute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655256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ปรับปรุงเนื้อหาในรายวิชาให้เหมาะสมกับความต้องการ ปรับเปลี่ยนวิธีการนำเสนอข้อมูลที่จะช่วยให้นักศึกษาเรียนรู้ได้</w:t>
            </w:r>
            <w:r w:rsidR="00871892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ดี</w:t>
            </w:r>
            <w:r w:rsidR="00655256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ขึ้น</w:t>
            </w:r>
          </w:p>
        </w:tc>
      </w:tr>
    </w:tbl>
    <w:p w:rsidR="00B563B2" w:rsidRDefault="00B563B2" w:rsidP="00B563B2">
      <w:pPr>
        <w:jc w:val="center"/>
        <w:rPr>
          <w:rFonts w:ascii="TH Sarabun New" w:hAnsi="TH Sarabun New" w:cs="TH Sarabun New"/>
          <w:sz w:val="32"/>
          <w:szCs w:val="32"/>
          <w:lang w:bidi="th-TH"/>
        </w:rPr>
      </w:pPr>
    </w:p>
    <w:p w:rsidR="00D8064F" w:rsidRDefault="00D8064F" w:rsidP="00B563B2">
      <w:pPr>
        <w:jc w:val="center"/>
        <w:rPr>
          <w:rFonts w:ascii="TH Sarabun New" w:hAnsi="TH Sarabun New" w:cs="TH Sarabun New"/>
          <w:sz w:val="32"/>
          <w:szCs w:val="32"/>
          <w:lang w:bidi="th-TH"/>
        </w:rPr>
      </w:pPr>
    </w:p>
    <w:p w:rsidR="00D8064F" w:rsidRPr="00D91E26" w:rsidRDefault="00D8064F" w:rsidP="00B563B2">
      <w:pPr>
        <w:jc w:val="center"/>
        <w:rPr>
          <w:rFonts w:ascii="TH Sarabun New" w:hAnsi="TH Sarabun New" w:cs="TH Sarabun New" w:hint="cs"/>
          <w:sz w:val="32"/>
          <w:szCs w:val="32"/>
          <w:lang w:bidi="th-TH"/>
        </w:rPr>
      </w:pPr>
    </w:p>
    <w:p w:rsidR="00B563B2" w:rsidRPr="00D91E26" w:rsidRDefault="00B563B2" w:rsidP="00B563B2">
      <w:pPr>
        <w:jc w:val="center"/>
        <w:rPr>
          <w:rFonts w:ascii="TH Sarabun New" w:hAnsi="TH Sarabun New" w:cs="TH Sarabun New"/>
          <w:sz w:val="32"/>
          <w:szCs w:val="32"/>
          <w:lang w:bidi="ar-EG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Pr="00D91E26">
        <w:rPr>
          <w:rFonts w:ascii="TH Sarabun New" w:hAnsi="TH Sarabun New" w:cs="TH Sarabun New"/>
          <w:sz w:val="32"/>
          <w:szCs w:val="32"/>
          <w:lang w:bidi="ar-EG"/>
        </w:rPr>
        <w:t>:_____________________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____________</w:t>
      </w:r>
      <w:r w:rsidRPr="00D91E26">
        <w:rPr>
          <w:rFonts w:ascii="TH Sarabun New" w:hAnsi="TH Sarabun New" w:cs="TH Sarabun New"/>
          <w:sz w:val="32"/>
          <w:szCs w:val="32"/>
          <w:lang w:bidi="ar-EG"/>
        </w:rPr>
        <w:t>________</w:t>
      </w:r>
    </w:p>
    <w:p w:rsidR="00B563B2" w:rsidRPr="00D91E26" w:rsidRDefault="00B563B2" w:rsidP="00B563B2">
      <w:pPr>
        <w:jc w:val="center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lang w:bidi="th-TH"/>
        </w:rPr>
        <w:t xml:space="preserve">      (</w:t>
      </w:r>
      <w:r w:rsidR="00D8064F">
        <w:rPr>
          <w:rFonts w:ascii="TH Sarabun New" w:hAnsi="TH Sarabun New" w:cs="TH Sarabun New" w:hint="cs"/>
          <w:sz w:val="32"/>
          <w:szCs w:val="32"/>
          <w:cs/>
          <w:lang w:bidi="th-TH"/>
        </w:rPr>
        <w:t>นาย</w:t>
      </w:r>
      <w:proofErr w:type="spellStart"/>
      <w:r w:rsidR="00D8064F">
        <w:rPr>
          <w:rFonts w:ascii="TH Sarabun New" w:hAnsi="TH Sarabun New" w:cs="TH Sarabun New" w:hint="cs"/>
          <w:sz w:val="32"/>
          <w:szCs w:val="32"/>
          <w:cs/>
          <w:lang w:bidi="th-TH"/>
        </w:rPr>
        <w:t>นเร</w:t>
      </w:r>
      <w:proofErr w:type="spellEnd"/>
      <w:r w:rsidR="00D8064F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ผิวนิ่ม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)</w:t>
      </w:r>
    </w:p>
    <w:p w:rsidR="00B563B2" w:rsidRPr="00D91E26" w:rsidRDefault="00B563B2" w:rsidP="00B563B2">
      <w:pPr>
        <w:ind w:right="640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D91E26">
        <w:rPr>
          <w:rFonts w:ascii="TH Sarabun New" w:hAnsi="TH Sarabun New" w:cs="TH Sarabun New"/>
          <w:b/>
          <w:sz w:val="32"/>
          <w:szCs w:val="32"/>
          <w:cs/>
          <w:lang w:bidi="th-TH"/>
        </w:rPr>
        <w:t>รายวิชา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/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ผู้รายงาน</w:t>
      </w:r>
    </w:p>
    <w:p w:rsidR="001D5032" w:rsidRPr="00D91E26" w:rsidRDefault="00B563B2" w:rsidP="00F97EB7">
      <w:pPr>
        <w:ind w:right="640"/>
        <w:jc w:val="center"/>
        <w:rPr>
          <w:rFonts w:ascii="TH Sarabun New" w:hAnsi="TH Sarabun New" w:cs="TH Sarabun New"/>
          <w:sz w:val="32"/>
          <w:szCs w:val="32"/>
          <w:cs/>
          <w:lang w:val="en-GB"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วันที่</w:t>
      </w:r>
      <w:r w:rsidR="00925551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="00440A71">
        <w:rPr>
          <w:rFonts w:ascii="TH Sarabun New" w:hAnsi="TH Sarabun New" w:cs="TH Sarabun New"/>
          <w:sz w:val="32"/>
          <w:szCs w:val="32"/>
          <w:lang w:val="en-GB" w:bidi="th-TH"/>
        </w:rPr>
        <w:t>31</w:t>
      </w:r>
      <w:r w:rsidR="00925551">
        <w:rPr>
          <w:rFonts w:ascii="TH Sarabun New" w:hAnsi="TH Sarabun New" w:cs="TH Sarabun New" w:hint="cs"/>
          <w:sz w:val="32"/>
          <w:szCs w:val="32"/>
          <w:cs/>
          <w:lang w:val="en-GB" w:bidi="th-TH"/>
        </w:rPr>
        <w:t xml:space="preserve"> 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เดือน</w:t>
      </w:r>
      <w:r w:rsidR="00440A71">
        <w:rPr>
          <w:rFonts w:ascii="TH Sarabun New" w:hAnsi="TH Sarabun New" w:cs="TH Sarabun New" w:hint="cs"/>
          <w:sz w:val="32"/>
          <w:szCs w:val="32"/>
          <w:cs/>
          <w:lang w:bidi="th-TH"/>
        </w:rPr>
        <w:t>พฤษภาคม</w:t>
      </w:r>
      <w:r w:rsidR="00925551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พ.ศ.</w:t>
      </w:r>
      <w:r w:rsidR="000D3965">
        <w:rPr>
          <w:rFonts w:ascii="TH Sarabun New" w:hAnsi="TH Sarabun New" w:cs="TH Sarabun New"/>
          <w:sz w:val="32"/>
          <w:szCs w:val="32"/>
          <w:lang w:bidi="th-TH"/>
        </w:rPr>
        <w:t xml:space="preserve">  2556</w:t>
      </w:r>
    </w:p>
    <w:sectPr w:rsidR="001D5032" w:rsidRPr="00D91E26" w:rsidSect="00C3778D">
      <w:headerReference w:type="even" r:id="rId11"/>
      <w:headerReference w:type="default" r:id="rId12"/>
      <w:footerReference w:type="even" r:id="rId13"/>
      <w:footerReference w:type="default" r:id="rId14"/>
      <w:pgSz w:w="11909" w:h="16834" w:code="9"/>
      <w:pgMar w:top="1440" w:right="720" w:bottom="1440" w:left="1440" w:header="706" w:footer="706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360" w:rsidRDefault="00EB7360">
      <w:r>
        <w:separator/>
      </w:r>
    </w:p>
  </w:endnote>
  <w:endnote w:type="continuationSeparator" w:id="0">
    <w:p w:rsidR="00EB7360" w:rsidRDefault="00EB7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BED" w:rsidRDefault="00BE2BED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2BED" w:rsidRDefault="00BE2B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BED" w:rsidRPr="00044607" w:rsidRDefault="00BE2BED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</w:t>
    </w:r>
    <w:r w:rsidR="00C3778D">
      <w:rPr>
        <w:rFonts w:ascii="TH SarabunPSK" w:hAnsi="TH SarabunPSK" w:cs="TH SarabunPSK" w:hint="cs"/>
        <w:cs/>
        <w:lang w:bidi="th-TH"/>
      </w:rPr>
      <w:t>นักศึกษา</w:t>
    </w:r>
    <w:r w:rsidRPr="00044607">
      <w:rPr>
        <w:rFonts w:ascii="TH SarabunPSK" w:hAnsi="TH SarabunPSK" w:cs="TH SarabunPSK"/>
        <w:cs/>
        <w:lang w:bidi="th-TH"/>
      </w:rPr>
      <w:t xml:space="preserve">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360" w:rsidRDefault="00EB7360">
      <w:r>
        <w:separator/>
      </w:r>
    </w:p>
  </w:footnote>
  <w:footnote w:type="continuationSeparator" w:id="0">
    <w:p w:rsidR="00EB7360" w:rsidRDefault="00EB7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BED" w:rsidRDefault="00BE2BED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2BED" w:rsidRDefault="00BE2BED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4047028"/>
      <w:docPartObj>
        <w:docPartGallery w:val="Page Numbers (Top of Page)"/>
        <w:docPartUnique/>
      </w:docPartObj>
    </w:sdtPr>
    <w:sdtEndPr>
      <w:rPr>
        <w:noProof/>
      </w:rPr>
    </w:sdtEndPr>
    <w:sdtContent>
      <w:p w:rsidR="00BE2BED" w:rsidRDefault="00C3778D" w:rsidP="00D8064F">
        <w:pPr>
          <w:pStyle w:val="Header"/>
          <w:jc w:val="center"/>
        </w:pPr>
        <w:r w:rsidRPr="00C3778D">
          <w:rPr>
            <w:rFonts w:ascii="TH Sarabun New" w:hAnsi="TH Sarabun New" w:cs="TH Sarabun New"/>
          </w:rPr>
          <w:fldChar w:fldCharType="begin"/>
        </w:r>
        <w:r w:rsidRPr="00C3778D">
          <w:rPr>
            <w:rFonts w:ascii="TH Sarabun New" w:hAnsi="TH Sarabun New" w:cs="TH Sarabun New"/>
          </w:rPr>
          <w:instrText xml:space="preserve"> PAGE   \* MERGEFORMAT </w:instrText>
        </w:r>
        <w:r w:rsidRPr="00C3778D">
          <w:rPr>
            <w:rFonts w:ascii="TH Sarabun New" w:hAnsi="TH Sarabun New" w:cs="TH Sarabun New"/>
          </w:rPr>
          <w:fldChar w:fldCharType="separate"/>
        </w:r>
        <w:r w:rsidR="008B354D">
          <w:rPr>
            <w:rFonts w:ascii="TH Sarabun New" w:hAnsi="TH Sarabun New" w:cs="TH Sarabun New"/>
            <w:noProof/>
          </w:rPr>
          <w:t>3</w:t>
        </w:r>
        <w:r w:rsidRPr="00C3778D">
          <w:rPr>
            <w:rFonts w:ascii="TH Sarabun New" w:hAnsi="TH Sarabun New" w:cs="TH Sarabun New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1346"/>
    <w:rsid w:val="000333A7"/>
    <w:rsid w:val="00034D4D"/>
    <w:rsid w:val="0003547C"/>
    <w:rsid w:val="00040D40"/>
    <w:rsid w:val="00044607"/>
    <w:rsid w:val="00051942"/>
    <w:rsid w:val="0005325C"/>
    <w:rsid w:val="00055033"/>
    <w:rsid w:val="00056C47"/>
    <w:rsid w:val="0005721D"/>
    <w:rsid w:val="00060991"/>
    <w:rsid w:val="00070142"/>
    <w:rsid w:val="00081C51"/>
    <w:rsid w:val="00083537"/>
    <w:rsid w:val="00095A78"/>
    <w:rsid w:val="000A11BA"/>
    <w:rsid w:val="000A4F37"/>
    <w:rsid w:val="000A729C"/>
    <w:rsid w:val="000B54BA"/>
    <w:rsid w:val="000B6834"/>
    <w:rsid w:val="000D0F47"/>
    <w:rsid w:val="000D303E"/>
    <w:rsid w:val="000D3965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3B8C"/>
    <w:rsid w:val="00106464"/>
    <w:rsid w:val="00107A7C"/>
    <w:rsid w:val="00110D6E"/>
    <w:rsid w:val="00111E1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3AAF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2AAF"/>
    <w:rsid w:val="00193588"/>
    <w:rsid w:val="00197570"/>
    <w:rsid w:val="001A0348"/>
    <w:rsid w:val="001A0A4C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319B8"/>
    <w:rsid w:val="0023778C"/>
    <w:rsid w:val="002444E0"/>
    <w:rsid w:val="00246B23"/>
    <w:rsid w:val="00251BDA"/>
    <w:rsid w:val="002541B9"/>
    <w:rsid w:val="0026116B"/>
    <w:rsid w:val="002706C2"/>
    <w:rsid w:val="00271820"/>
    <w:rsid w:val="0027335A"/>
    <w:rsid w:val="00273778"/>
    <w:rsid w:val="00275E03"/>
    <w:rsid w:val="00282D59"/>
    <w:rsid w:val="00282EC7"/>
    <w:rsid w:val="00284DE3"/>
    <w:rsid w:val="00285114"/>
    <w:rsid w:val="00297D1A"/>
    <w:rsid w:val="002A6D50"/>
    <w:rsid w:val="002A6DF6"/>
    <w:rsid w:val="002C24C7"/>
    <w:rsid w:val="002C5114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55D46"/>
    <w:rsid w:val="00360078"/>
    <w:rsid w:val="003661B3"/>
    <w:rsid w:val="00372E58"/>
    <w:rsid w:val="00373B1A"/>
    <w:rsid w:val="00375174"/>
    <w:rsid w:val="00380220"/>
    <w:rsid w:val="00385347"/>
    <w:rsid w:val="003A5F04"/>
    <w:rsid w:val="003A62D7"/>
    <w:rsid w:val="003B0D0D"/>
    <w:rsid w:val="003B22DF"/>
    <w:rsid w:val="003B3362"/>
    <w:rsid w:val="003B3E44"/>
    <w:rsid w:val="003B6C5B"/>
    <w:rsid w:val="003B7624"/>
    <w:rsid w:val="003C320A"/>
    <w:rsid w:val="003C5BDF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0A71"/>
    <w:rsid w:val="004420DF"/>
    <w:rsid w:val="00443DC9"/>
    <w:rsid w:val="00451C03"/>
    <w:rsid w:val="004614D9"/>
    <w:rsid w:val="00463011"/>
    <w:rsid w:val="00466F17"/>
    <w:rsid w:val="00471F9E"/>
    <w:rsid w:val="00490135"/>
    <w:rsid w:val="004A022E"/>
    <w:rsid w:val="004A14EA"/>
    <w:rsid w:val="004B38F6"/>
    <w:rsid w:val="004B4D9A"/>
    <w:rsid w:val="004B601F"/>
    <w:rsid w:val="004C1849"/>
    <w:rsid w:val="004C2DAF"/>
    <w:rsid w:val="004C2FB9"/>
    <w:rsid w:val="004C42BA"/>
    <w:rsid w:val="004C4D96"/>
    <w:rsid w:val="004C53C8"/>
    <w:rsid w:val="004C64AD"/>
    <w:rsid w:val="004D1375"/>
    <w:rsid w:val="004E5C97"/>
    <w:rsid w:val="004E6F0B"/>
    <w:rsid w:val="004F0289"/>
    <w:rsid w:val="004F0684"/>
    <w:rsid w:val="004F0902"/>
    <w:rsid w:val="004F6142"/>
    <w:rsid w:val="004F6FFD"/>
    <w:rsid w:val="004F733B"/>
    <w:rsid w:val="00500294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950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50B6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274D5"/>
    <w:rsid w:val="006311C1"/>
    <w:rsid w:val="00631D7E"/>
    <w:rsid w:val="00633090"/>
    <w:rsid w:val="00634486"/>
    <w:rsid w:val="00634A0A"/>
    <w:rsid w:val="0064417A"/>
    <w:rsid w:val="00651B46"/>
    <w:rsid w:val="006526DF"/>
    <w:rsid w:val="00655256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873FC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39E9"/>
    <w:rsid w:val="006E54EA"/>
    <w:rsid w:val="006F61EE"/>
    <w:rsid w:val="00700AFE"/>
    <w:rsid w:val="007058C7"/>
    <w:rsid w:val="007100D2"/>
    <w:rsid w:val="00710C98"/>
    <w:rsid w:val="00725373"/>
    <w:rsid w:val="00725849"/>
    <w:rsid w:val="0072796C"/>
    <w:rsid w:val="007379A1"/>
    <w:rsid w:val="007427AF"/>
    <w:rsid w:val="00747C49"/>
    <w:rsid w:val="00753AE9"/>
    <w:rsid w:val="00754B2B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9431C"/>
    <w:rsid w:val="007A26DF"/>
    <w:rsid w:val="007A45FB"/>
    <w:rsid w:val="007A6323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D6503"/>
    <w:rsid w:val="007E1129"/>
    <w:rsid w:val="007E3FA4"/>
    <w:rsid w:val="007E54C7"/>
    <w:rsid w:val="007F04F4"/>
    <w:rsid w:val="007F1A2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1892"/>
    <w:rsid w:val="00877181"/>
    <w:rsid w:val="008803A5"/>
    <w:rsid w:val="0088067F"/>
    <w:rsid w:val="00882150"/>
    <w:rsid w:val="00882468"/>
    <w:rsid w:val="008835F7"/>
    <w:rsid w:val="0088458E"/>
    <w:rsid w:val="00885CE1"/>
    <w:rsid w:val="00887A7B"/>
    <w:rsid w:val="00887E95"/>
    <w:rsid w:val="00893B55"/>
    <w:rsid w:val="00895FE1"/>
    <w:rsid w:val="0089677B"/>
    <w:rsid w:val="008971B2"/>
    <w:rsid w:val="008A4EF3"/>
    <w:rsid w:val="008A5D11"/>
    <w:rsid w:val="008A78E3"/>
    <w:rsid w:val="008B354D"/>
    <w:rsid w:val="008B5FBE"/>
    <w:rsid w:val="008C024A"/>
    <w:rsid w:val="008C43CB"/>
    <w:rsid w:val="008C71A6"/>
    <w:rsid w:val="008D157D"/>
    <w:rsid w:val="008D26AB"/>
    <w:rsid w:val="008D32CB"/>
    <w:rsid w:val="008D5AF5"/>
    <w:rsid w:val="008D6FC5"/>
    <w:rsid w:val="008E1BE5"/>
    <w:rsid w:val="008E59AD"/>
    <w:rsid w:val="008E7809"/>
    <w:rsid w:val="008F24F4"/>
    <w:rsid w:val="00900457"/>
    <w:rsid w:val="00902388"/>
    <w:rsid w:val="00917F31"/>
    <w:rsid w:val="009214BD"/>
    <w:rsid w:val="009234D3"/>
    <w:rsid w:val="0092532B"/>
    <w:rsid w:val="00925551"/>
    <w:rsid w:val="00933131"/>
    <w:rsid w:val="00936030"/>
    <w:rsid w:val="00943A0D"/>
    <w:rsid w:val="0094412C"/>
    <w:rsid w:val="00952574"/>
    <w:rsid w:val="00965984"/>
    <w:rsid w:val="00975DEA"/>
    <w:rsid w:val="00982B10"/>
    <w:rsid w:val="00997870"/>
    <w:rsid w:val="009A0B36"/>
    <w:rsid w:val="009A556F"/>
    <w:rsid w:val="009A6EDF"/>
    <w:rsid w:val="009B0FFD"/>
    <w:rsid w:val="009B34F2"/>
    <w:rsid w:val="009B544B"/>
    <w:rsid w:val="009C274A"/>
    <w:rsid w:val="009C2D7B"/>
    <w:rsid w:val="009C3C0B"/>
    <w:rsid w:val="009D1825"/>
    <w:rsid w:val="009D2401"/>
    <w:rsid w:val="009D78E5"/>
    <w:rsid w:val="009E213D"/>
    <w:rsid w:val="009E45B2"/>
    <w:rsid w:val="009E4AD2"/>
    <w:rsid w:val="009F16C5"/>
    <w:rsid w:val="00A122FD"/>
    <w:rsid w:val="00A23B0B"/>
    <w:rsid w:val="00A24334"/>
    <w:rsid w:val="00A273B8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6184"/>
    <w:rsid w:val="00A94893"/>
    <w:rsid w:val="00A960DA"/>
    <w:rsid w:val="00AA257D"/>
    <w:rsid w:val="00AB27AB"/>
    <w:rsid w:val="00AB357A"/>
    <w:rsid w:val="00AB4359"/>
    <w:rsid w:val="00AC6CD3"/>
    <w:rsid w:val="00AC7F3F"/>
    <w:rsid w:val="00AD036A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6D36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D7D4F"/>
    <w:rsid w:val="00BE2BED"/>
    <w:rsid w:val="00BE33E7"/>
    <w:rsid w:val="00BE3D0C"/>
    <w:rsid w:val="00BE7983"/>
    <w:rsid w:val="00BF65D2"/>
    <w:rsid w:val="00C014C8"/>
    <w:rsid w:val="00C0170A"/>
    <w:rsid w:val="00C1696D"/>
    <w:rsid w:val="00C17097"/>
    <w:rsid w:val="00C214B6"/>
    <w:rsid w:val="00C22EF0"/>
    <w:rsid w:val="00C27852"/>
    <w:rsid w:val="00C304BE"/>
    <w:rsid w:val="00C32F7F"/>
    <w:rsid w:val="00C3470B"/>
    <w:rsid w:val="00C3778D"/>
    <w:rsid w:val="00C406A5"/>
    <w:rsid w:val="00C41F73"/>
    <w:rsid w:val="00C50EFE"/>
    <w:rsid w:val="00C6061F"/>
    <w:rsid w:val="00C66F57"/>
    <w:rsid w:val="00C70070"/>
    <w:rsid w:val="00C746EA"/>
    <w:rsid w:val="00C7582D"/>
    <w:rsid w:val="00C81F21"/>
    <w:rsid w:val="00C82700"/>
    <w:rsid w:val="00C83527"/>
    <w:rsid w:val="00C94649"/>
    <w:rsid w:val="00C94E30"/>
    <w:rsid w:val="00CA1182"/>
    <w:rsid w:val="00CA5ACA"/>
    <w:rsid w:val="00CB71C2"/>
    <w:rsid w:val="00CC2731"/>
    <w:rsid w:val="00CC5886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5589A"/>
    <w:rsid w:val="00D57B64"/>
    <w:rsid w:val="00D61359"/>
    <w:rsid w:val="00D7269F"/>
    <w:rsid w:val="00D732BD"/>
    <w:rsid w:val="00D77901"/>
    <w:rsid w:val="00D8025E"/>
    <w:rsid w:val="00D8031C"/>
    <w:rsid w:val="00D8064F"/>
    <w:rsid w:val="00D80A17"/>
    <w:rsid w:val="00D82744"/>
    <w:rsid w:val="00D84717"/>
    <w:rsid w:val="00D902F4"/>
    <w:rsid w:val="00D91B40"/>
    <w:rsid w:val="00D91D63"/>
    <w:rsid w:val="00D91E26"/>
    <w:rsid w:val="00D91E6D"/>
    <w:rsid w:val="00DA3CC6"/>
    <w:rsid w:val="00DA3CF1"/>
    <w:rsid w:val="00DA567B"/>
    <w:rsid w:val="00DB0209"/>
    <w:rsid w:val="00DB3BC9"/>
    <w:rsid w:val="00DD43E5"/>
    <w:rsid w:val="00DD4952"/>
    <w:rsid w:val="00DD75DC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2C4B"/>
    <w:rsid w:val="00E57689"/>
    <w:rsid w:val="00E6557D"/>
    <w:rsid w:val="00E6678E"/>
    <w:rsid w:val="00E677CD"/>
    <w:rsid w:val="00E727FF"/>
    <w:rsid w:val="00E73B13"/>
    <w:rsid w:val="00E802E1"/>
    <w:rsid w:val="00E83BFC"/>
    <w:rsid w:val="00E94584"/>
    <w:rsid w:val="00EA06C3"/>
    <w:rsid w:val="00EA30F2"/>
    <w:rsid w:val="00EA3E5D"/>
    <w:rsid w:val="00EA4009"/>
    <w:rsid w:val="00EA6859"/>
    <w:rsid w:val="00EB7360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3133"/>
    <w:rsid w:val="00F04BD9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413B"/>
    <w:rsid w:val="00F564C4"/>
    <w:rsid w:val="00F5751A"/>
    <w:rsid w:val="00F60114"/>
    <w:rsid w:val="00F62B75"/>
    <w:rsid w:val="00F635F3"/>
    <w:rsid w:val="00F63CEE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97EB7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2509C1B-7928-4882-BEDC-4FB47685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C17097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443D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ttp://msds.pcd.go.th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sc.org/merck-index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bcpnetbase.com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62993-9578-4346-9A5D-702C457D5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11</Pages>
  <Words>2531</Words>
  <Characters>14429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16927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Ray</cp:lastModifiedBy>
  <cp:revision>12</cp:revision>
  <cp:lastPrinted>2013-05-30T06:56:00Z</cp:lastPrinted>
  <dcterms:created xsi:type="dcterms:W3CDTF">2013-05-30T01:42:00Z</dcterms:created>
  <dcterms:modified xsi:type="dcterms:W3CDTF">2013-05-31T04:51:00Z</dcterms:modified>
</cp:coreProperties>
</file>